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FD" w:rsidRPr="004E62B5" w:rsidRDefault="004E62B5" w:rsidP="00DC655B">
      <w:pPr>
        <w:shd w:val="clear" w:color="auto" w:fill="FFFFFF"/>
        <w:tabs>
          <w:tab w:val="left" w:pos="3977"/>
        </w:tabs>
        <w:spacing w:after="0"/>
        <w:ind w:right="567"/>
        <w:rPr>
          <w:rFonts w:ascii="Times New Roman" w:eastAsia="Times New Roman" w:hAnsi="Times New Roman"/>
          <w:color w:val="00000A"/>
          <w:kern w:val="2"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noProof/>
          <w:color w:val="00000A"/>
          <w:kern w:val="2"/>
          <w:szCs w:val="24"/>
          <w:lang w:eastAsia="ru-RU"/>
        </w:rPr>
        <w:drawing>
          <wp:inline distT="0" distB="0" distL="0" distR="0">
            <wp:extent cx="9181465" cy="6452609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465" cy="6452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184D" w:rsidRPr="00DC655B" w:rsidRDefault="0003184D" w:rsidP="00DC655B">
      <w:pPr>
        <w:shd w:val="clear" w:color="auto" w:fill="FFFFFF"/>
        <w:tabs>
          <w:tab w:val="left" w:pos="3977"/>
        </w:tabs>
        <w:spacing w:after="0"/>
        <w:ind w:right="567"/>
        <w:rPr>
          <w:rFonts w:ascii="Times New Roman" w:hAnsi="Times New Roman"/>
          <w:bCs/>
          <w:sz w:val="24"/>
          <w:szCs w:val="24"/>
        </w:rPr>
      </w:pPr>
      <w:r w:rsidRPr="00675951">
        <w:rPr>
          <w:rFonts w:ascii="Times New Roman" w:eastAsia="Times New Roman" w:hAnsi="Times New Roman"/>
          <w:color w:val="00000A"/>
          <w:kern w:val="2"/>
          <w:sz w:val="24"/>
          <w:szCs w:val="24"/>
          <w:lang w:eastAsia="ru-RU"/>
        </w:rPr>
        <w:lastRenderedPageBreak/>
        <w:t>1. Пояснительная записка</w:t>
      </w:r>
    </w:p>
    <w:p w:rsidR="0003184D" w:rsidRPr="00675951" w:rsidRDefault="0003184D" w:rsidP="0003184D">
      <w:p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Рабочая  программа по  </w:t>
      </w:r>
      <w:r w:rsidRPr="001A5CBE">
        <w:rPr>
          <w:rFonts w:ascii="Times New Roman" w:eastAsia="Times New Roman" w:hAnsi="Times New Roman"/>
          <w:color w:val="000000" w:themeColor="text1"/>
          <w:kern w:val="2"/>
          <w:sz w:val="24"/>
          <w:szCs w:val="24"/>
          <w:lang w:eastAsia="ru-RU"/>
        </w:rPr>
        <w:t>физической культуре</w:t>
      </w:r>
      <w:r w:rsidR="00D254B4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для </w:t>
      </w:r>
      <w:r w:rsidR="00D254B4" w:rsidRPr="00D254B4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3 </w:t>
      </w: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классов разработана в соответствии:</w:t>
      </w:r>
    </w:p>
    <w:p w:rsidR="0003184D" w:rsidRPr="00675951" w:rsidRDefault="0003184D" w:rsidP="0003184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 Федеральным государственным  образовательным  стандартом  основного общего образования (</w:t>
      </w:r>
      <w:r w:rsidRPr="00675951">
        <w:rPr>
          <w:rFonts w:ascii="Times New Roman" w:eastAsia="SimSun" w:hAnsi="Times New Roman"/>
          <w:kern w:val="2"/>
          <w:sz w:val="24"/>
          <w:szCs w:val="24"/>
          <w:lang w:eastAsia="ru-RU"/>
        </w:rPr>
        <w:t>Утвержден пр</w:t>
      </w:r>
      <w:r w:rsidR="004D6C84">
        <w:rPr>
          <w:rFonts w:ascii="Times New Roman" w:eastAsia="SimSun" w:hAnsi="Times New Roman"/>
          <w:kern w:val="2"/>
          <w:sz w:val="24"/>
          <w:szCs w:val="24"/>
          <w:lang w:eastAsia="ru-RU"/>
        </w:rPr>
        <w:t>иказом Министерства образования</w:t>
      </w:r>
      <w:r w:rsidR="00DC6843">
        <w:rPr>
          <w:rFonts w:ascii="Times New Roman" w:eastAsia="SimSun" w:hAnsi="Times New Roman"/>
          <w:kern w:val="2"/>
          <w:sz w:val="24"/>
          <w:szCs w:val="24"/>
          <w:lang w:eastAsia="ru-RU"/>
        </w:rPr>
        <w:t xml:space="preserve">и </w:t>
      </w:r>
      <w:r w:rsidRPr="00675951">
        <w:rPr>
          <w:rFonts w:ascii="Times New Roman" w:eastAsia="SimSun" w:hAnsi="Times New Roman"/>
          <w:kern w:val="2"/>
          <w:sz w:val="24"/>
          <w:szCs w:val="24"/>
          <w:lang w:eastAsia="ru-RU"/>
        </w:rPr>
        <w:t>науки Российской Федерации от «17» декабря 2010 г. № 1897</w:t>
      </w:r>
    </w:p>
    <w:p w:rsidR="0003184D" w:rsidRPr="00675951" w:rsidRDefault="0003184D" w:rsidP="0003184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284" w:right="-1" w:firstLine="142"/>
        <w:jc w:val="both"/>
        <w:rPr>
          <w:rFonts w:ascii="Times New Roman" w:eastAsia="Times New Roman" w:hAnsi="Times New Roman"/>
          <w:color w:val="00000A"/>
          <w:kern w:val="2"/>
          <w:sz w:val="24"/>
          <w:szCs w:val="24"/>
          <w:lang w:eastAsia="ru-RU"/>
        </w:rPr>
      </w:pP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 основной образовательной программой основного  общего образования МБОУ «Мур</w:t>
      </w:r>
      <w:r w:rsidRPr="00675951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тыш-Тамакская ООШ</w:t>
      </w: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»  </w:t>
      </w:r>
    </w:p>
    <w:p w:rsidR="0003184D" w:rsidRPr="00675951" w:rsidRDefault="0003184D" w:rsidP="0003184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right="-1" w:hanging="294"/>
        <w:jc w:val="both"/>
        <w:rPr>
          <w:rFonts w:ascii="Times New Roman" w:eastAsia="Times New Roman" w:hAnsi="Times New Roman"/>
          <w:color w:val="00000A"/>
          <w:kern w:val="2"/>
          <w:sz w:val="24"/>
          <w:szCs w:val="24"/>
          <w:lang w:eastAsia="ru-RU"/>
        </w:rPr>
      </w:pP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учебным планом МБОУ «</w:t>
      </w:r>
      <w:r w:rsidRPr="00675951">
        <w:rPr>
          <w:rFonts w:ascii="Times New Roman" w:eastAsia="Times New Roman" w:hAnsi="Times New Roman"/>
          <w:kern w:val="2"/>
          <w:sz w:val="24"/>
          <w:szCs w:val="24"/>
          <w:lang w:val="tt-RU" w:eastAsia="ru-RU"/>
        </w:rPr>
        <w:t>Муртыш-Тамакская ООШ</w:t>
      </w:r>
      <w:r w:rsidR="00F6544C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  на 2023-2024</w:t>
      </w:r>
      <w:r w:rsidRPr="00675951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учебный год</w:t>
      </w:r>
    </w:p>
    <w:p w:rsidR="0003184D" w:rsidRPr="00266788" w:rsidRDefault="0003184D" w:rsidP="0003184D">
      <w:pPr>
        <w:pStyle w:val="aa"/>
        <w:numPr>
          <w:ilvl w:val="0"/>
          <w:numId w:val="8"/>
        </w:numPr>
        <w:tabs>
          <w:tab w:val="left" w:pos="900"/>
        </w:tabs>
        <w:jc w:val="both"/>
        <w:rPr>
          <w:rStyle w:val="FontStyle58"/>
          <w:rFonts w:eastAsiaTheme="majorEastAsia"/>
          <w:sz w:val="24"/>
          <w:szCs w:val="24"/>
        </w:rPr>
      </w:pPr>
      <w:r w:rsidRPr="00266788">
        <w:rPr>
          <w:rStyle w:val="FontStyle58"/>
          <w:rFonts w:eastAsiaTheme="majorEastAsia"/>
          <w:sz w:val="24"/>
          <w:szCs w:val="24"/>
        </w:rPr>
        <w:t>Авторская программа В. И. Ляха, А. А. Зданевича. «Комплексная программа физического воспитания учащихся 1-11 классов» (М.: Просвещение, 2011).</w:t>
      </w:r>
    </w:p>
    <w:p w:rsidR="0003184D" w:rsidRDefault="0003184D" w:rsidP="0003184D"/>
    <w:p w:rsidR="001E5019" w:rsidRDefault="001E5019" w:rsidP="0003184D">
      <w:pPr>
        <w:shd w:val="clear" w:color="auto" w:fill="FFFFFF"/>
        <w:autoSpaceDE w:val="0"/>
        <w:autoSpaceDN w:val="0"/>
        <w:adjustRightInd w:val="0"/>
        <w:ind w:left="1080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1E5019" w:rsidRDefault="001E5019" w:rsidP="001E5019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         Рабочая программа  рассчитано</w:t>
      </w:r>
      <w:r w:rsidR="00F6544C">
        <w:rPr>
          <w:rFonts w:ascii="Times New Roman" w:hAnsi="Times New Roman"/>
          <w:sz w:val="24"/>
          <w:szCs w:val="24"/>
        </w:rPr>
        <w:t xml:space="preserve"> на 2 часа в неделю, то есть 68</w:t>
      </w:r>
      <w:r>
        <w:rPr>
          <w:rFonts w:ascii="Times New Roman" w:hAnsi="Times New Roman"/>
          <w:sz w:val="24"/>
          <w:szCs w:val="24"/>
        </w:rPr>
        <w:t xml:space="preserve"> часов в год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1E5019" w:rsidRDefault="001E5019" w:rsidP="001E50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Цели программы:</w:t>
      </w:r>
    </w:p>
    <w:p w:rsidR="001E5019" w:rsidRDefault="001E5019" w:rsidP="001E50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Целью учебной программы по физической культуре является формирование у обучающихся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</w:t>
      </w:r>
      <w:r>
        <w:rPr>
          <w:rFonts w:ascii="Times New Roman" w:eastAsia="Times New Roman" w:hAnsi="Times New Roman"/>
          <w:sz w:val="24"/>
          <w:szCs w:val="24"/>
          <w:lang w:val="tt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Физическая культура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», </w:t>
      </w:r>
      <w:r>
        <w:rPr>
          <w:rFonts w:ascii="Times New Roman" w:eastAsia="Times New Roman" w:hAnsi="Times New Roman"/>
          <w:sz w:val="24"/>
          <w:szCs w:val="24"/>
        </w:rPr>
        <w:t>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навыков и умений.</w:t>
      </w:r>
    </w:p>
    <w:p w:rsidR="001E5019" w:rsidRDefault="001E5019" w:rsidP="001E5019">
      <w:p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Задачи программы: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совершенствование жизненно важных навыков и умений в ходьбе, прыжках, лазанье, метании;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основных физических качеств: силы, быстроты, выносливости, координации движений, гибкости;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1E5019" w:rsidRDefault="001E5019" w:rsidP="001E50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D77F7E" w:rsidRDefault="00D77F7E" w:rsidP="00763956">
      <w:pPr>
        <w:rPr>
          <w:rFonts w:ascii="Times New Roman" w:hAnsi="Times New Roman"/>
          <w:bCs/>
          <w:sz w:val="24"/>
          <w:szCs w:val="24"/>
        </w:rPr>
      </w:pPr>
    </w:p>
    <w:p w:rsidR="00485B01" w:rsidRPr="00B627A0" w:rsidRDefault="00485B01" w:rsidP="00763956">
      <w:pPr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  <w:r>
        <w:rPr>
          <w:rFonts w:ascii="Times New Roman" w:hAnsi="Times New Roman"/>
          <w:b/>
          <w:sz w:val="24"/>
          <w:szCs w:val="24"/>
        </w:rPr>
        <w:t>по физической культуре</w:t>
      </w:r>
      <w:r w:rsidRPr="009C192E">
        <w:rPr>
          <w:rFonts w:ascii="Times New Roman" w:hAnsi="Times New Roman"/>
          <w:b/>
          <w:sz w:val="24"/>
          <w:szCs w:val="24"/>
        </w:rPr>
        <w:t>, 3 класс.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1057"/>
        <w:gridCol w:w="1984"/>
      </w:tblGrid>
      <w:tr w:rsidR="00485B01" w:rsidRPr="002A3DFE" w:rsidTr="0003184D">
        <w:tc>
          <w:tcPr>
            <w:tcW w:w="1701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7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984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85B01" w:rsidRPr="0061107C" w:rsidTr="0003184D">
        <w:trPr>
          <w:trHeight w:val="1414"/>
        </w:trPr>
        <w:tc>
          <w:tcPr>
            <w:tcW w:w="1701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1057" w:type="dxa"/>
          </w:tcPr>
          <w:p w:rsidR="00485B01" w:rsidRPr="0061107C" w:rsidRDefault="00485B01" w:rsidP="00485B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организация мест  занятий, подбор одежды, обуви, инвентаря.                                                    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 xml:space="preserve"> Характеристика основных  физических  качеств: силы, быстроты  и выносливости, гибкости и равновесия.История  развития физической культуры и первых соревнований.Физическая  подготовка и ее связь  с  развитием  основных  физических  качеств.</w:t>
            </w:r>
          </w:p>
        </w:tc>
        <w:tc>
          <w:tcPr>
            <w:tcW w:w="1984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3D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485B01" w:rsidRPr="0061107C" w:rsidTr="0003184D">
        <w:trPr>
          <w:trHeight w:val="1366"/>
        </w:trPr>
        <w:tc>
          <w:tcPr>
            <w:tcW w:w="1701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Способы физкультур</w:t>
            </w:r>
            <w:r w:rsidR="0062287B" w:rsidRPr="002A3DF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ной деятельности</w:t>
            </w:r>
          </w:p>
        </w:tc>
        <w:tc>
          <w:tcPr>
            <w:tcW w:w="11057" w:type="dxa"/>
          </w:tcPr>
          <w:p w:rsidR="00485B01" w:rsidRPr="0061107C" w:rsidRDefault="00485B01" w:rsidP="00485B01">
            <w:pPr>
              <w:rPr>
                <w:rFonts w:ascii="Times New Roman" w:hAnsi="Times New Roman"/>
                <w:sz w:val="24"/>
                <w:szCs w:val="24"/>
              </w:rPr>
            </w:pPr>
            <w:r w:rsidRPr="00485B01">
              <w:rPr>
                <w:rFonts w:ascii="Times New Roman" w:hAnsi="Times New Roman"/>
                <w:sz w:val="24"/>
                <w:szCs w:val="24"/>
              </w:rPr>
              <w:t>Выполнение комплексов упражнений для развития основных физических  качеств.</w:t>
            </w:r>
            <w:r w:rsidR="005B4BFA">
              <w:rPr>
                <w:rFonts w:ascii="Times New Roman" w:hAnsi="Times New Roman"/>
                <w:sz w:val="24"/>
                <w:szCs w:val="24"/>
              </w:rPr>
              <w:t>Измерение  ча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с во  время  выполнения  физических  упражнений.</w:t>
            </w:r>
          </w:p>
        </w:tc>
        <w:tc>
          <w:tcPr>
            <w:tcW w:w="1984" w:type="dxa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3D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485B01" w:rsidRPr="0061107C" w:rsidTr="0003184D">
        <w:trPr>
          <w:trHeight w:val="387"/>
        </w:trPr>
        <w:tc>
          <w:tcPr>
            <w:tcW w:w="1701" w:type="dxa"/>
            <w:vMerge w:val="restart"/>
          </w:tcPr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</w:t>
            </w:r>
            <w:r w:rsidR="0062287B" w:rsidRPr="002A3DF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вование</w:t>
            </w:r>
          </w:p>
        </w:tc>
        <w:tc>
          <w:tcPr>
            <w:tcW w:w="11057" w:type="dxa"/>
          </w:tcPr>
          <w:p w:rsidR="00485B01" w:rsidRPr="00485B01" w:rsidRDefault="00485B01" w:rsidP="00485B01">
            <w:pPr>
              <w:rPr>
                <w:rFonts w:ascii="Times New Roman" w:hAnsi="Times New Roman"/>
                <w:sz w:val="24"/>
                <w:szCs w:val="24"/>
              </w:rPr>
            </w:pPr>
            <w:r w:rsidRPr="00485B01">
              <w:rPr>
                <w:rFonts w:ascii="Times New Roman" w:hAnsi="Times New Roman"/>
                <w:sz w:val="24"/>
                <w:szCs w:val="24"/>
              </w:rPr>
              <w:t>Комплексы упражнений  на  развитие  физических  качеств.Гимнастика  для  глаз.</w:t>
            </w:r>
          </w:p>
        </w:tc>
        <w:tc>
          <w:tcPr>
            <w:tcW w:w="1984" w:type="dxa"/>
            <w:vMerge w:val="restart"/>
          </w:tcPr>
          <w:p w:rsidR="00485B01" w:rsidRPr="002A3DFE" w:rsidRDefault="00F6544C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68</w:t>
            </w:r>
          </w:p>
          <w:p w:rsidR="00485B01" w:rsidRPr="002A3DFE" w:rsidRDefault="00485B01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87B" w:rsidRPr="002A3DFE" w:rsidRDefault="0062287B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85B01" w:rsidRPr="002A3DFE" w:rsidRDefault="00F6544C" w:rsidP="00F65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  <w:p w:rsidR="00485B01" w:rsidRPr="002A3DFE" w:rsidRDefault="00485B01" w:rsidP="001B60F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87B" w:rsidRPr="002A3DFE" w:rsidRDefault="0062287B" w:rsidP="001B60F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85B01" w:rsidRPr="002A3DFE" w:rsidRDefault="00485B01" w:rsidP="001B60F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85B01" w:rsidRPr="0061107C" w:rsidTr="0003184D">
        <w:trPr>
          <w:trHeight w:val="2684"/>
        </w:trPr>
        <w:tc>
          <w:tcPr>
            <w:tcW w:w="1701" w:type="dxa"/>
            <w:vMerge/>
          </w:tcPr>
          <w:p w:rsidR="00485B01" w:rsidRDefault="00485B01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485B01" w:rsidRPr="00485B01" w:rsidRDefault="00485B01" w:rsidP="00485B01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2247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</w:t>
            </w:r>
            <w:r w:rsidRPr="00485B0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: Строевые  действия в шеренге и колонне, выполнение строевых команд.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Стойка на лопатках, гимнастический мост. Акробатические комбинации.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 xml:space="preserve">Снарядная гимнастика: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гимнастическая  комбинация.</w:t>
            </w: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На материале гимнастики с основами акробатики: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строевых  упражнений, упражнений  на  внимание, силу,  ловкость и  координацию. 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« выкруты» с гимнастической   палкой, скакалкой; высокие  взмахи  поочередно и попеременно правой и левой ногой стоя у  гимнастической стенки  и  при передвижениях; комплексы   упражнений, включающие максимальное сгибание  и прогибание туловища(в стойках  и седах), индивидуальные  комплексы по развитию  гибкости.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шага, поворотами;  игры на расслабление мышц рук, ног, туловища в положении стоя и лежа; преодоление полосы  препятствий, включающих висы  и упоры; упражнения на переключение внимания и кон</w:t>
            </w:r>
            <w:r w:rsidR="00732D7E">
              <w:rPr>
                <w:rFonts w:ascii="Times New Roman" w:hAnsi="Times New Roman"/>
                <w:sz w:val="24"/>
                <w:szCs w:val="24"/>
              </w:rPr>
              <w:t>-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троля с одних звеньев  тела на другие.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</w:t>
            </w: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мирование осанки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: комплексы  корригирующих  упражнений на контроль ощуще</w:t>
            </w:r>
            <w:r w:rsidR="00732D7E">
              <w:rPr>
                <w:rFonts w:ascii="Times New Roman" w:hAnsi="Times New Roman"/>
                <w:sz w:val="24"/>
                <w:szCs w:val="24"/>
              </w:rPr>
              <w:t>-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ний( в  постановке головы, плеч, позвоночного столба); комплексы упражнений для  укрепления  мышечного корсета.</w:t>
            </w:r>
          </w:p>
          <w:p w:rsidR="00485B01" w:rsidRPr="005428AA" w:rsidRDefault="00485B01" w:rsidP="00732D7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5B01">
              <w:rPr>
                <w:rFonts w:ascii="Times New Roman" w:hAnsi="Times New Roman"/>
                <w:i/>
                <w:sz w:val="24"/>
                <w:szCs w:val="24"/>
              </w:rPr>
              <w:t>ОРУ(развитие силовых  способностей):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 xml:space="preserve"> на локальное  разви-тие мышц туловища с  использованием веса  </w:t>
            </w:r>
            <w:r w:rsidRPr="00485B01">
              <w:rPr>
                <w:rFonts w:ascii="Times New Roman" w:hAnsi="Times New Roman"/>
                <w:sz w:val="24"/>
                <w:szCs w:val="24"/>
              </w:rPr>
              <w:lastRenderedPageBreak/>
              <w:t>тела и дополни-тельных  отягощений (гантели</w:t>
            </w:r>
            <w:r w:rsidR="00695330">
              <w:rPr>
                <w:rFonts w:ascii="Times New Roman" w:hAnsi="Times New Roman"/>
                <w:sz w:val="24"/>
                <w:szCs w:val="24"/>
              </w:rPr>
              <w:t xml:space="preserve"> до 100грамм); лазанье  с допол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нительным  отягощением на поясе по гимнастической стенке; перепрыгивание  через  пр</w:t>
            </w:r>
            <w:r w:rsidR="00695330">
              <w:rPr>
                <w:rFonts w:ascii="Times New Roman" w:hAnsi="Times New Roman"/>
                <w:sz w:val="24"/>
                <w:szCs w:val="24"/>
              </w:rPr>
              <w:t>епятствие с опорой на руки; под</w:t>
            </w:r>
            <w:r w:rsidRPr="00485B01">
              <w:rPr>
                <w:rFonts w:ascii="Times New Roman" w:hAnsi="Times New Roman"/>
                <w:sz w:val="24"/>
                <w:szCs w:val="24"/>
              </w:rPr>
              <w:t>тягивание в висе лежа; отжимание  с опорой  на гимнастичес-кую  скамейку;  прыжковые упражнения с  предметом в руках  на месте вверх с  поворотами  вправо  и влево.</w:t>
            </w:r>
          </w:p>
        </w:tc>
        <w:tc>
          <w:tcPr>
            <w:tcW w:w="1984" w:type="dxa"/>
            <w:vMerge/>
          </w:tcPr>
          <w:p w:rsidR="00485B01" w:rsidRDefault="00485B01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D7E" w:rsidRPr="0061107C" w:rsidTr="0003184D">
        <w:tc>
          <w:tcPr>
            <w:tcW w:w="1701" w:type="dxa"/>
          </w:tcPr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732D7E" w:rsidRPr="00732D7E" w:rsidRDefault="00732D7E" w:rsidP="00732D7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Легкая атлетика.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: из разных  и.п.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Прыж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 xml:space="preserve">ковые упражнения: 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в высоту, спрыгивание и запрыгивание.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Метание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: малого  мяча  в вертикальную  цель.  </w:t>
            </w: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атлетике: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 прыжки, бег</w:t>
            </w:r>
            <w:r w:rsidR="00FA6C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метание,  броски, упражнения на координацию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выносливость,  быстроту.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Прыжки  через  скакалку на одной ноге и  двух  ногах поочередно.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 развитие  быстроты):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из  разных и.п.; броски   в стену  и ловля теннисного мяча в максимальном  темпе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сивности чередующийся с бегом  в режиме большой интен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сивности</w:t>
            </w:r>
            <w:r>
              <w:rPr>
                <w:rFonts w:ascii="Times New Roman" w:hAnsi="Times New Roman"/>
                <w:sz w:val="24"/>
                <w:szCs w:val="24"/>
              </w:rPr>
              <w:t>; повторный  бег с максимальной ско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ростью на дистанцию 30 м. с  изменяющимся интервалом отдыха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развитие силовых  способ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ностей):</w:t>
            </w:r>
            <w:r w:rsidR="00695330">
              <w:rPr>
                <w:rFonts w:ascii="Times New Roman" w:hAnsi="Times New Roman"/>
                <w:sz w:val="24"/>
                <w:szCs w:val="24"/>
              </w:rPr>
              <w:t>повторное  выполне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ние беговых нагрузок в горку;  передача  набивного мяча( 1 кг) в максимальном  темпе; </w:t>
            </w:r>
            <w:r>
              <w:rPr>
                <w:rFonts w:ascii="Times New Roman" w:hAnsi="Times New Roman"/>
                <w:sz w:val="24"/>
                <w:szCs w:val="24"/>
              </w:rPr>
              <w:t>прыж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ки  с продвижением вперед         ( правым и левым боком) </w:t>
            </w:r>
            <w:r w:rsidR="00695330">
              <w:rPr>
                <w:rFonts w:ascii="Times New Roman" w:hAnsi="Times New Roman"/>
                <w:sz w:val="24"/>
                <w:szCs w:val="24"/>
              </w:rPr>
              <w:t>с доставанием ориентиров, распо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ложенных на разной высоте</w:t>
            </w:r>
          </w:p>
        </w:tc>
        <w:tc>
          <w:tcPr>
            <w:tcW w:w="1984" w:type="dxa"/>
          </w:tcPr>
          <w:p w:rsidR="00732D7E" w:rsidRPr="002A3DFE" w:rsidRDefault="00F6544C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  <w:p w:rsidR="00732D7E" w:rsidRPr="002A3DFE" w:rsidRDefault="00732D7E" w:rsidP="001B60F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32D7E" w:rsidRPr="002A3DFE" w:rsidRDefault="00732D7E" w:rsidP="001B60F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32D7E" w:rsidRPr="002A3DFE" w:rsidRDefault="00732D7E" w:rsidP="001B60F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32D7E" w:rsidRPr="0061107C" w:rsidTr="0003184D">
        <w:tc>
          <w:tcPr>
            <w:tcW w:w="1701" w:type="dxa"/>
          </w:tcPr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732D7E" w:rsidRPr="00732D7E" w:rsidRDefault="00732D7E" w:rsidP="00732D7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6D9D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способами.Спуски, подъемы, торможения.</w:t>
            </w:r>
            <w:r w:rsidRPr="00732D7E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лыжной подготовки: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лыжах, упражнения на координацию.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 xml:space="preserve">скольжение на правой(левой)  ноге после двухтрех шагов; спуск с горы с изменяющимися стойками на лыжах. </w:t>
            </w:r>
            <w:r w:rsidRPr="00732D7E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передвижение на лыжах в чередовании с прохождением отрезков в режи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2D7E">
              <w:rPr>
                <w:rFonts w:ascii="Times New Roman" w:hAnsi="Times New Roman"/>
                <w:sz w:val="24"/>
                <w:szCs w:val="24"/>
              </w:rPr>
              <w:t>ме большой интенсивности; прохождение  тренировочных  дистанций</w:t>
            </w:r>
          </w:p>
        </w:tc>
        <w:tc>
          <w:tcPr>
            <w:tcW w:w="1984" w:type="dxa"/>
          </w:tcPr>
          <w:p w:rsidR="00732D7E" w:rsidRPr="002A3DFE" w:rsidRDefault="00F6544C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732D7E" w:rsidRPr="0061107C" w:rsidTr="0003184D">
        <w:tc>
          <w:tcPr>
            <w:tcW w:w="1701" w:type="dxa"/>
          </w:tcPr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732D7E" w:rsidRPr="005428AA" w:rsidRDefault="00732D7E" w:rsidP="001B60F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28AA">
              <w:rPr>
                <w:rFonts w:ascii="Times New Roman" w:hAnsi="Times New Roman"/>
                <w:sz w:val="24"/>
                <w:szCs w:val="24"/>
                <w:u w:val="single"/>
              </w:rPr>
              <w:t>Плавание.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>Вхождение  в  воду, передвижение по дну бассейна , упражнение  на всплывание, на лежание ,скольжение.</w:t>
            </w:r>
            <w:r w:rsidRPr="005428AA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>повторноепроплывание отрезков на ногах</w:t>
            </w:r>
            <w:r w:rsidR="006228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732D7E" w:rsidRPr="002A3DFE" w:rsidRDefault="00066BF7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32D7E" w:rsidRPr="0061107C" w:rsidTr="0003184D">
        <w:tc>
          <w:tcPr>
            <w:tcW w:w="1701" w:type="dxa"/>
          </w:tcPr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6D04A0" w:rsidRDefault="00732D7E" w:rsidP="001B60F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28AA">
              <w:rPr>
                <w:rFonts w:ascii="Times New Roman" w:hAnsi="Times New Roman"/>
                <w:sz w:val="24"/>
                <w:szCs w:val="24"/>
                <w:u w:val="single"/>
              </w:rPr>
              <w:t>Подвижные  и  спортивные игры.</w:t>
            </w:r>
            <w:r w:rsidRPr="005428AA">
              <w:rPr>
                <w:rFonts w:ascii="Times New Roman" w:hAnsi="Times New Roman"/>
                <w:i/>
                <w:sz w:val="24"/>
                <w:szCs w:val="24"/>
              </w:rPr>
              <w:t>На  материале спортивных  игр</w:t>
            </w:r>
            <w:r w:rsidRPr="005713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28AA">
              <w:rPr>
                <w:rFonts w:ascii="Times New Roman" w:hAnsi="Times New Roman"/>
                <w:sz w:val="24"/>
                <w:szCs w:val="24"/>
              </w:rPr>
              <w:t xml:space="preserve">Футбол: остановка мяча, ведение </w:t>
            </w:r>
            <w:r w:rsidRPr="005428AA">
              <w:rPr>
                <w:rFonts w:ascii="Times New Roman" w:hAnsi="Times New Roman"/>
                <w:sz w:val="24"/>
                <w:szCs w:val="24"/>
              </w:rPr>
              <w:lastRenderedPageBreak/>
              <w:t>мяча, подвижные игры на материале футбола.</w:t>
            </w:r>
          </w:p>
          <w:p w:rsidR="006D04A0" w:rsidRDefault="00732D7E" w:rsidP="001B60F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28AA">
              <w:rPr>
                <w:rFonts w:ascii="Times New Roman" w:hAnsi="Times New Roman"/>
                <w:sz w:val="24"/>
                <w:szCs w:val="24"/>
              </w:rPr>
              <w:t>Баскетбол: ведение  мяча. подвижные игры на материале баскетбола.</w:t>
            </w:r>
          </w:p>
          <w:p w:rsidR="00732D7E" w:rsidRPr="005428AA" w:rsidRDefault="00732D7E" w:rsidP="001B60F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28AA">
              <w:rPr>
                <w:rFonts w:ascii="Times New Roman" w:hAnsi="Times New Roman"/>
                <w:sz w:val="24"/>
                <w:szCs w:val="24"/>
              </w:rPr>
              <w:t>Волейбол: подбрасывание  мяча, подвижные  игры на материале волейбола.</w:t>
            </w:r>
          </w:p>
        </w:tc>
        <w:tc>
          <w:tcPr>
            <w:tcW w:w="1984" w:type="dxa"/>
          </w:tcPr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2D7E" w:rsidRDefault="00F6544C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732D7E" w:rsidRPr="002A3DFE" w:rsidRDefault="00732D7E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32D7E" w:rsidRDefault="00732D7E" w:rsidP="001B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95330" w:rsidRDefault="00695330" w:rsidP="002A3DFE">
      <w:pPr>
        <w:rPr>
          <w:rFonts w:ascii="Times New Roman" w:hAnsi="Times New Roman"/>
          <w:b/>
          <w:sz w:val="24"/>
          <w:szCs w:val="24"/>
        </w:rPr>
      </w:pPr>
    </w:p>
    <w:p w:rsidR="00695330" w:rsidRDefault="00695330" w:rsidP="002A3DFE">
      <w:pPr>
        <w:rPr>
          <w:rFonts w:ascii="Times New Roman" w:hAnsi="Times New Roman"/>
          <w:b/>
          <w:sz w:val="24"/>
          <w:szCs w:val="24"/>
        </w:rPr>
      </w:pPr>
    </w:p>
    <w:p w:rsidR="006D04A0" w:rsidRDefault="006D04A0" w:rsidP="002A3DFE">
      <w:pPr>
        <w:rPr>
          <w:rFonts w:ascii="Times New Roman" w:hAnsi="Times New Roman"/>
          <w:b/>
          <w:sz w:val="24"/>
          <w:szCs w:val="24"/>
        </w:rPr>
      </w:pPr>
    </w:p>
    <w:p w:rsidR="00E5350A" w:rsidRPr="00B627A0" w:rsidRDefault="00E5350A" w:rsidP="002A3DFE">
      <w:pPr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>Планируемые рез</w:t>
      </w:r>
      <w:r>
        <w:rPr>
          <w:rFonts w:ascii="Times New Roman" w:hAnsi="Times New Roman"/>
          <w:b/>
          <w:sz w:val="24"/>
          <w:szCs w:val="24"/>
        </w:rPr>
        <w:t>ультаты изучения предмета физическая культура 3 класс</w:t>
      </w:r>
    </w:p>
    <w:tbl>
      <w:tblPr>
        <w:tblW w:w="48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6"/>
        <w:gridCol w:w="3482"/>
        <w:gridCol w:w="2998"/>
        <w:gridCol w:w="3527"/>
        <w:gridCol w:w="1610"/>
      </w:tblGrid>
      <w:tr w:rsidR="00E5350A" w:rsidRPr="001D4BA9" w:rsidTr="00B3619F">
        <w:tc>
          <w:tcPr>
            <w:tcW w:w="916" w:type="pct"/>
            <w:vMerge w:val="restart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278" w:type="pct"/>
            <w:gridSpan w:val="2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1240" w:type="pct"/>
            <w:vMerge w:val="restart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567" w:type="pct"/>
            <w:vMerge w:val="restart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41663" w:rsidRPr="001D4BA9" w:rsidTr="00B3619F">
        <w:tc>
          <w:tcPr>
            <w:tcW w:w="916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1053" w:type="pct"/>
          </w:tcPr>
          <w:p w:rsidR="00E5350A" w:rsidRPr="002A3DFE" w:rsidRDefault="00E5350A" w:rsidP="001B60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1240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E5350A" w:rsidRPr="001D4BA9" w:rsidRDefault="00E5350A" w:rsidP="001B6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663" w:rsidRPr="001D4BA9" w:rsidTr="00B3619F">
        <w:tc>
          <w:tcPr>
            <w:tcW w:w="916" w:type="pct"/>
          </w:tcPr>
          <w:p w:rsidR="00E5350A" w:rsidRPr="002A3DFE" w:rsidRDefault="00E5350A" w:rsidP="001B60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224" w:type="pct"/>
          </w:tcPr>
          <w:p w:rsidR="00E5350A" w:rsidRPr="009B0221" w:rsidRDefault="00E5350A" w:rsidP="00941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характеризовать роль и значение уроков физической  культуры ,  занятий спортом для  укрепления здоровья,   </w:t>
            </w:r>
          </w:p>
          <w:p w:rsidR="00E5350A" w:rsidRDefault="00E5350A" w:rsidP="00941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онятии « физическая подготовка»  </w:t>
            </w:r>
          </w:p>
          <w:p w:rsidR="00E5350A" w:rsidRPr="009B0221" w:rsidRDefault="00E5350A" w:rsidP="00941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95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характеризовать ос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новные физические качества ( силу, быстроту, выносливость, координацию, гибкость) и различать  их между собой;</w:t>
            </w:r>
          </w:p>
          <w:p w:rsidR="00E5350A" w:rsidRPr="006A3D91" w:rsidRDefault="00E5350A" w:rsidP="00941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95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правила по</w:t>
            </w:r>
            <w:r w:rsidRPr="009B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и предупреждения травматизма во время занятий физическими упражнениями.</w:t>
            </w:r>
          </w:p>
        </w:tc>
        <w:tc>
          <w:tcPr>
            <w:tcW w:w="1053" w:type="pct"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-выявлять связь занятий физической культурой с трудовой деятельностью</w:t>
            </w:r>
          </w:p>
        </w:tc>
        <w:tc>
          <w:tcPr>
            <w:tcW w:w="1240" w:type="pct"/>
            <w:vMerge w:val="restart"/>
          </w:tcPr>
          <w:p w:rsidR="001B60F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владение способ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ностью принимать и сохранять цели и задачи учебной деятельности, поиска средств её осуществления;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ормирование умения планировать, контролировать и оценивать учебные действия в соответ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ствии с постав</w:t>
            </w:r>
            <w:r w:rsidR="00941663">
              <w:rPr>
                <w:rFonts w:ascii="Times New Roman" w:hAnsi="Times New Roman"/>
                <w:sz w:val="24"/>
                <w:szCs w:val="24"/>
              </w:rPr>
              <w:t>лен- ле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ной задачей и условиями её реализации;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пределять наиболее эффект</w:t>
            </w:r>
            <w:r w:rsidR="00941663">
              <w:rPr>
                <w:rFonts w:ascii="Times New Roman" w:hAnsi="Times New Roman"/>
                <w:sz w:val="24"/>
                <w:szCs w:val="24"/>
              </w:rPr>
              <w:t>ив- 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ные способы достижения результата;</w:t>
            </w:r>
          </w:p>
          <w:p w:rsidR="001B60F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ормирование умения понимать причины успеха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/неуспеха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учебной деятельности и спо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собностиконструк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тивно действовать даже в ситуациях </w:t>
            </w:r>
            <w:r w:rsidRPr="00DF5807">
              <w:rPr>
                <w:rFonts w:ascii="Times New Roman" w:hAnsi="Times New Roman"/>
                <w:sz w:val="24"/>
                <w:szCs w:val="24"/>
              </w:rPr>
              <w:lastRenderedPageBreak/>
              <w:t>неуспеха;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пределение общей </w:t>
            </w:r>
          </w:p>
          <w:p w:rsidR="001B60F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цели и путей её дос</w:t>
            </w:r>
            <w:r>
              <w:rPr>
                <w:rFonts w:ascii="Times New Roman" w:hAnsi="Times New Roman"/>
                <w:sz w:val="24"/>
                <w:szCs w:val="24"/>
              </w:rPr>
              <w:t>тижения;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существлять вза</w:t>
            </w:r>
            <w:r>
              <w:rPr>
                <w:rFonts w:ascii="Times New Roman" w:hAnsi="Times New Roman"/>
                <w:sz w:val="24"/>
                <w:szCs w:val="24"/>
              </w:rPr>
              <w:t>имный контроль в совм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естной деятельности, адекватно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оценивать собствен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поведение и 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ведение</w:t>
            </w:r>
            <w:r>
              <w:rPr>
                <w:rFonts w:ascii="Times New Roman" w:hAnsi="Times New Roman"/>
                <w:sz w:val="24"/>
                <w:szCs w:val="24"/>
              </w:rPr>
              <w:t>товарищей;</w:t>
            </w:r>
          </w:p>
          <w:p w:rsidR="001B60F9" w:rsidRPr="00117A21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умение договари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ваться о распреде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лении функций и ролей в совместной деятельности;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заимодействие со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сверстниками по правилам проведения подвиж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игр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азвитие навыков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сотрудничества со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 xml:space="preserve">взрослыми и </w:t>
            </w:r>
          </w:p>
          <w:p w:rsidR="001B60F9" w:rsidRPr="00DF5807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807">
              <w:rPr>
                <w:rFonts w:ascii="Times New Roman" w:hAnsi="Times New Roman"/>
                <w:sz w:val="24"/>
                <w:szCs w:val="24"/>
              </w:rPr>
              <w:t>сверстниками, умения не создавать конфликтов и нахо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дить выходы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DF5807">
              <w:rPr>
                <w:rFonts w:ascii="Times New Roman" w:hAnsi="Times New Roman"/>
                <w:sz w:val="24"/>
                <w:szCs w:val="24"/>
              </w:rPr>
              <w:t>спорных си</w:t>
            </w:r>
            <w:r>
              <w:rPr>
                <w:rFonts w:ascii="Times New Roman" w:hAnsi="Times New Roman"/>
                <w:sz w:val="24"/>
                <w:szCs w:val="24"/>
              </w:rPr>
              <w:t>туаций для окружающих</w:t>
            </w:r>
          </w:p>
          <w:p w:rsidR="001B60F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1B60F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>видеть красоту движений,</w:t>
            </w:r>
          </w:p>
          <w:p w:rsidR="00E5350A" w:rsidRPr="001D4BA9" w:rsidRDefault="001B60F9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 xml:space="preserve"> с помощью учителя выделять и обосновывать эстетические признаки в движе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>ниях и передвиже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C1FEE">
              <w:rPr>
                <w:rFonts w:ascii="Times New Roman" w:hAnsi="Times New Roman"/>
                <w:sz w:val="24"/>
                <w:szCs w:val="24"/>
              </w:rPr>
              <w:t>ниях</w:t>
            </w:r>
            <w:r w:rsidR="00E5350A" w:rsidRPr="00EC1FEE">
              <w:rPr>
                <w:rFonts w:ascii="Times New Roman" w:hAnsi="Times New Roman"/>
                <w:sz w:val="24"/>
                <w:szCs w:val="24"/>
              </w:rPr>
              <w:t>челове</w:t>
            </w:r>
            <w:r w:rsidR="00E5350A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567" w:type="pct"/>
            <w:vMerge w:val="restart"/>
          </w:tcPr>
          <w:p w:rsidR="00941663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lastRenderedPageBreak/>
              <w:t>- активно включаться в общение и взаимодействие со сверстника</w:t>
            </w:r>
            <w:r w:rsidR="0080561C">
              <w:rPr>
                <w:rFonts w:ascii="Times New Roman" w:hAnsi="Times New Roman"/>
                <w:sz w:val="24"/>
                <w:szCs w:val="24"/>
              </w:rPr>
              <w:t>-</w:t>
            </w:r>
            <w:r w:rsidRPr="00E54120">
              <w:rPr>
                <w:rFonts w:ascii="Times New Roman" w:hAnsi="Times New Roman"/>
                <w:sz w:val="24"/>
                <w:szCs w:val="24"/>
              </w:rPr>
              <w:t>ми на принципах уважения и доброжелатель</w:t>
            </w:r>
            <w:r w:rsidR="0094166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5350A" w:rsidRPr="00E54120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ности, взаимопомощи и сопереживания; </w:t>
            </w:r>
          </w:p>
          <w:p w:rsidR="00E5350A" w:rsidRPr="00E54120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- проявлятьположительные качества личности и </w:t>
            </w:r>
            <w:r w:rsidRPr="00E541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управлять своими эмоциями в различных (нестандартных) ситуациях и условиях; </w:t>
            </w:r>
          </w:p>
          <w:p w:rsidR="00E5350A" w:rsidRPr="00E54120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 xml:space="preserve">- проявлять дисциплинированность, трудолюбие и упорство в достижении поставленных целей; </w:t>
            </w:r>
          </w:p>
          <w:p w:rsidR="00E5350A" w:rsidRPr="00117A21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120">
              <w:rPr>
                <w:rFonts w:ascii="Times New Roman" w:hAnsi="Times New Roman"/>
                <w:sz w:val="24"/>
                <w:szCs w:val="24"/>
              </w:rPr>
              <w:t>- оказывать бескорыстную помощь своим сверстникам, находить с ними общий язык и общие интересы</w:t>
            </w:r>
            <w:r>
              <w:t xml:space="preserve">. </w:t>
            </w:r>
          </w:p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663" w:rsidRPr="001D4BA9" w:rsidTr="00B3619F">
        <w:tc>
          <w:tcPr>
            <w:tcW w:w="916" w:type="pct"/>
          </w:tcPr>
          <w:p w:rsidR="00E5350A" w:rsidRPr="002A3DFE" w:rsidRDefault="00E5350A" w:rsidP="001B60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224" w:type="pct"/>
          </w:tcPr>
          <w:p w:rsidR="00E5350A" w:rsidRDefault="00E5350A" w:rsidP="00941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ганизовывать и проводить подвиж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 игры и простейшие соревнования во время отдыха на открытом  воздухе и в помещении (спортивном зале и местах 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рекреации), соблюдать</w:t>
            </w:r>
          </w:p>
          <w:p w:rsidR="00E5350A" w:rsidRDefault="00E5350A" w:rsidP="00941663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350A" w:rsidRPr="006A3D91" w:rsidRDefault="00E5350A" w:rsidP="009416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0A">
              <w:rPr>
                <w:rFonts w:ascii="Times New Roman" w:hAnsi="Times New Roman"/>
                <w:sz w:val="24"/>
                <w:szCs w:val="24"/>
              </w:rPr>
              <w:lastRenderedPageBreak/>
              <w:t>- вести тетрадь по физической культуре с за</w:t>
            </w:r>
            <w:r>
              <w:rPr>
                <w:rFonts w:ascii="Times New Roman" w:hAnsi="Times New Roman"/>
                <w:sz w:val="24"/>
                <w:szCs w:val="24"/>
              </w:rPr>
              <w:t>-пи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сями ,резуль</w:t>
            </w:r>
            <w:r w:rsidR="009416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 xml:space="preserve">татов </w:t>
            </w:r>
            <w:r>
              <w:rPr>
                <w:rFonts w:ascii="Times New Roman" w:hAnsi="Times New Roman"/>
                <w:sz w:val="24"/>
                <w:szCs w:val="24"/>
              </w:rPr>
              <w:t>наблю-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дений за дина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микой основных показа</w:t>
            </w:r>
            <w:r>
              <w:rPr>
                <w:rFonts w:ascii="Times New Roman" w:hAnsi="Times New Roman"/>
                <w:sz w:val="24"/>
                <w:szCs w:val="24"/>
              </w:rPr>
              <w:t>телей фи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 xml:space="preserve">зического </w:t>
            </w:r>
            <w:r w:rsidRPr="00E5350A">
              <w:rPr>
                <w:rFonts w:ascii="Times New Roman" w:hAnsi="Times New Roman"/>
                <w:sz w:val="24"/>
                <w:szCs w:val="24"/>
              </w:rPr>
              <w:lastRenderedPageBreak/>
              <w:t>разви</w:t>
            </w:r>
            <w:r>
              <w:rPr>
                <w:rFonts w:ascii="Times New Roman" w:hAnsi="Times New Roman"/>
                <w:sz w:val="24"/>
                <w:szCs w:val="24"/>
              </w:rPr>
              <w:t>тия и фи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зичес</w:t>
            </w:r>
            <w:r w:rsidR="00941663">
              <w:rPr>
                <w:rFonts w:ascii="Times New Roman" w:hAnsi="Times New Roman"/>
                <w:sz w:val="24"/>
                <w:szCs w:val="24"/>
              </w:rPr>
              <w:t>кой подготов</w:t>
            </w:r>
            <w:r>
              <w:rPr>
                <w:rFonts w:ascii="Times New Roman" w:hAnsi="Times New Roman"/>
                <w:sz w:val="24"/>
                <w:szCs w:val="24"/>
              </w:rPr>
              <w:t>лен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нос</w:t>
            </w:r>
            <w:r w:rsidR="00941663">
              <w:rPr>
                <w:rFonts w:ascii="Times New Roman" w:hAnsi="Times New Roman"/>
                <w:sz w:val="24"/>
                <w:szCs w:val="24"/>
              </w:rPr>
              <w:t>-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ти;</w:t>
            </w:r>
          </w:p>
        </w:tc>
        <w:tc>
          <w:tcPr>
            <w:tcW w:w="1240" w:type="pct"/>
            <w:vMerge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663" w:rsidRPr="001D4BA9" w:rsidTr="00B3619F">
        <w:trPr>
          <w:trHeight w:val="1380"/>
        </w:trPr>
        <w:tc>
          <w:tcPr>
            <w:tcW w:w="916" w:type="pct"/>
          </w:tcPr>
          <w:p w:rsidR="00E5350A" w:rsidRPr="002A3DFE" w:rsidRDefault="00E5350A" w:rsidP="001B60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Физическое совершенствование</w:t>
            </w:r>
          </w:p>
        </w:tc>
        <w:tc>
          <w:tcPr>
            <w:tcW w:w="1224" w:type="pct"/>
          </w:tcPr>
          <w:p w:rsidR="00E5350A" w:rsidRDefault="00E5350A" w:rsidP="009416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развитие  физических качеств ( силы, быстроты, выносливости,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ординации, гибкости)-выполнять акробатические упражнения (кувырки, выполнять  гимнастические упражнения  н</w:t>
            </w:r>
            <w:r w:rsidR="00941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спортивных  снарядах ( перекла-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дина, брусья, гимнастическое  бревно);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-   </w:t>
            </w:r>
            <w:r w:rsidRPr="00E53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 игровые действия и упражнения из</w:t>
            </w:r>
            <w:r w:rsidR="00941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подвижных игр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функциональной  --направленности</w:t>
            </w:r>
          </w:p>
          <w:p w:rsidR="00E5350A" w:rsidRPr="006A3D91" w:rsidRDefault="00E5350A" w:rsidP="009416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E5350A" w:rsidRPr="00E5350A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еленаправленно отбирать физические  упражнения для индиви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5350A">
              <w:rPr>
                <w:rFonts w:ascii="Times New Roman" w:hAnsi="Times New Roman"/>
                <w:sz w:val="24"/>
                <w:szCs w:val="24"/>
              </w:rPr>
              <w:t>дуальных занятий по развитию  физических  качеств;</w:t>
            </w:r>
          </w:p>
          <w:p w:rsidR="00941663" w:rsidRDefault="00941663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выполнять эстетически красиво </w:t>
            </w:r>
            <w:r w:rsidR="00E5350A" w:rsidRPr="00E5350A">
              <w:rPr>
                <w:rFonts w:ascii="Times New Roman" w:hAnsi="Times New Roman"/>
                <w:sz w:val="24"/>
                <w:szCs w:val="24"/>
              </w:rPr>
              <w:t>гим</w:t>
            </w:r>
            <w:r>
              <w:rPr>
                <w:rFonts w:ascii="Times New Roman" w:hAnsi="Times New Roman"/>
                <w:sz w:val="24"/>
                <w:szCs w:val="24"/>
              </w:rPr>
              <w:t>нас-</w:t>
            </w:r>
          </w:p>
          <w:p w:rsidR="00E5350A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50A">
              <w:rPr>
                <w:rFonts w:ascii="Times New Roman" w:hAnsi="Times New Roman"/>
                <w:sz w:val="24"/>
                <w:szCs w:val="24"/>
              </w:rPr>
              <w:t>тические и  акробатические комбинации;</w:t>
            </w:r>
          </w:p>
          <w:p w:rsidR="00E5350A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pct"/>
            <w:vMerge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E5350A" w:rsidRPr="001D4BA9" w:rsidRDefault="00E5350A" w:rsidP="00941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54B4" w:rsidRDefault="00D254B4" w:rsidP="00D254B4">
      <w:pPr>
        <w:pStyle w:val="2"/>
        <w:spacing w:before="0"/>
        <w:rPr>
          <w:rFonts w:ascii="Times New Roman" w:hAnsi="Times New Roman" w:cs="Times New Roman"/>
          <w:color w:val="000000" w:themeColor="text1"/>
        </w:rPr>
      </w:pPr>
    </w:p>
    <w:p w:rsidR="00D269A2" w:rsidRDefault="00D269A2" w:rsidP="00D269A2"/>
    <w:p w:rsidR="00432D0F" w:rsidRDefault="00432D0F" w:rsidP="00D269A2"/>
    <w:p w:rsidR="00432D0F" w:rsidRDefault="00432D0F" w:rsidP="00D269A2"/>
    <w:p w:rsidR="005A0503" w:rsidRDefault="005A0503" w:rsidP="005A0503">
      <w:pPr>
        <w:pStyle w:val="ab"/>
        <w:spacing w:before="0" w:beforeAutospacing="0" w:after="0" w:afterAutospacing="0"/>
        <w:contextualSpacing/>
        <w:jc w:val="center"/>
        <w:rPr>
          <w:b/>
          <w:lang w:val="tt-RU"/>
        </w:rPr>
      </w:pPr>
      <w:r w:rsidRPr="0025034B">
        <w:rPr>
          <w:b/>
          <w:lang w:val="tt-RU"/>
        </w:rPr>
        <w:lastRenderedPageBreak/>
        <w:t>Тематическое планирование с учетом рабочей программы воспитания</w:t>
      </w:r>
    </w:p>
    <w:tbl>
      <w:tblPr>
        <w:tblpPr w:leftFromText="180" w:rightFromText="180" w:vertAnchor="text" w:horzAnchor="margin" w:tblpX="250" w:tblpY="18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4"/>
        <w:gridCol w:w="6527"/>
        <w:gridCol w:w="3114"/>
      </w:tblGrid>
      <w:tr w:rsidR="005A0503" w:rsidRPr="00D373C3" w:rsidTr="005A0503">
        <w:tc>
          <w:tcPr>
            <w:tcW w:w="5034" w:type="dxa"/>
          </w:tcPr>
          <w:p w:rsidR="005A0503" w:rsidRPr="00B65064" w:rsidRDefault="005A0503" w:rsidP="005A0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064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7" w:type="dxa"/>
          </w:tcPr>
          <w:p w:rsidR="005A0503" w:rsidRPr="00B65064" w:rsidRDefault="005A0503" w:rsidP="005A0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4B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3114" w:type="dxa"/>
          </w:tcPr>
          <w:p w:rsidR="005A0503" w:rsidRPr="00B65064" w:rsidRDefault="005A0503" w:rsidP="005A0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06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tabs>
                <w:tab w:val="left" w:pos="3261"/>
              </w:tabs>
              <w:spacing w:after="0" w:line="240" w:lineRule="auto"/>
              <w:ind w:righ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373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Знания о физической культуре</w:t>
            </w:r>
          </w:p>
          <w:p w:rsidR="005A0503" w:rsidRPr="00D373C3" w:rsidRDefault="005A0503" w:rsidP="005A0503">
            <w:pPr>
              <w:pStyle w:val="aa"/>
              <w:ind w:left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6527" w:type="dxa"/>
          </w:tcPr>
          <w:p w:rsidR="005A0503" w:rsidRPr="0066495B" w:rsidRDefault="005A0503" w:rsidP="005A05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 здоровья и пропаганды ЗОЖ</w:t>
            </w:r>
          </w:p>
        </w:tc>
        <w:tc>
          <w:tcPr>
            <w:tcW w:w="3114" w:type="dxa"/>
          </w:tcPr>
          <w:p w:rsidR="005A0503" w:rsidRPr="00D373C3" w:rsidRDefault="005A0503" w:rsidP="005A05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6EE">
              <w:rPr>
                <w:rFonts w:ascii="Times New Roman" w:hAnsi="Times New Roman"/>
                <w:sz w:val="24"/>
                <w:szCs w:val="24"/>
              </w:rPr>
              <w:t>В процессе  урока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5A0503" w:rsidRDefault="005A0503" w:rsidP="005A0503">
            <w:pPr>
              <w:tabs>
                <w:tab w:val="left" w:pos="3261"/>
              </w:tabs>
              <w:spacing w:after="0" w:line="240" w:lineRule="auto"/>
              <w:ind w:righ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03">
              <w:rPr>
                <w:rFonts w:ascii="Times New Roman" w:hAnsi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6527" w:type="dxa"/>
          </w:tcPr>
          <w:p w:rsidR="005A0503" w:rsidRDefault="005A0503" w:rsidP="005A05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Игры на переменах «Учусь играя»</w:t>
            </w:r>
          </w:p>
        </w:tc>
        <w:tc>
          <w:tcPr>
            <w:tcW w:w="3114" w:type="dxa"/>
          </w:tcPr>
          <w:p w:rsidR="005A0503" w:rsidRPr="004036EE" w:rsidRDefault="005A0503" w:rsidP="005A05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6EE">
              <w:rPr>
                <w:rFonts w:ascii="Times New Roman" w:hAnsi="Times New Roman"/>
                <w:sz w:val="24"/>
                <w:szCs w:val="24"/>
              </w:rPr>
              <w:t>В процессе  урока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pStyle w:val="aa"/>
              <w:ind w:left="0"/>
              <w:jc w:val="center"/>
              <w:rPr>
                <w:b/>
              </w:rPr>
            </w:pPr>
            <w:r w:rsidRPr="00D373C3">
              <w:rPr>
                <w:color w:val="000000"/>
                <w:shd w:val="clear" w:color="auto" w:fill="FFFFFF"/>
              </w:rPr>
              <w:t>«Физическое совершенствование» («Гимнастика с элементами акробатики»)</w:t>
            </w:r>
          </w:p>
        </w:tc>
        <w:tc>
          <w:tcPr>
            <w:tcW w:w="6527" w:type="dxa"/>
          </w:tcPr>
          <w:p w:rsidR="005A0503" w:rsidRPr="0066495B" w:rsidRDefault="005A0503" w:rsidP="005A0503">
            <w:pPr>
              <w:tabs>
                <w:tab w:val="left" w:pos="900"/>
              </w:tabs>
              <w:spacing w:after="0" w:line="240" w:lineRule="auto"/>
              <w:ind w:right="11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Урок-презентация «Путешествие в мир известных людей»</w:t>
            </w:r>
          </w:p>
        </w:tc>
        <w:tc>
          <w:tcPr>
            <w:tcW w:w="3114" w:type="dxa"/>
          </w:tcPr>
          <w:p w:rsidR="005A0503" w:rsidRPr="00B65064" w:rsidRDefault="000F3EEF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pStyle w:val="aa"/>
              <w:ind w:left="0"/>
              <w:jc w:val="center"/>
              <w:rPr>
                <w:b/>
              </w:rPr>
            </w:pPr>
            <w:r w:rsidRPr="00D373C3">
              <w:rPr>
                <w:color w:val="000000"/>
                <w:shd w:val="clear" w:color="auto" w:fill="FFFFFF"/>
              </w:rPr>
              <w:t>«Физическое совершенствование» («Легкая атлетика»)</w:t>
            </w:r>
            <w:r w:rsidRPr="00D373C3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6527" w:type="dxa"/>
          </w:tcPr>
          <w:p w:rsidR="005A0503" w:rsidRPr="00D373C3" w:rsidRDefault="005A0503" w:rsidP="005A0503">
            <w:pPr>
              <w:tabs>
                <w:tab w:val="left" w:pos="900"/>
              </w:tabs>
              <w:spacing w:after="0" w:line="240" w:lineRule="auto"/>
              <w:ind w:right="11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« Кросс наций». Всемирный день здоровья.</w:t>
            </w:r>
          </w:p>
        </w:tc>
        <w:tc>
          <w:tcPr>
            <w:tcW w:w="3114" w:type="dxa"/>
          </w:tcPr>
          <w:p w:rsidR="005A0503" w:rsidRPr="00B65064" w:rsidRDefault="00552F48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pStyle w:val="aa"/>
              <w:ind w:left="0"/>
              <w:jc w:val="center"/>
              <w:rPr>
                <w:color w:val="000000"/>
                <w:shd w:val="clear" w:color="auto" w:fill="FFFFFF"/>
              </w:rPr>
            </w:pPr>
            <w:r w:rsidRPr="00D373C3">
              <w:rPr>
                <w:color w:val="000000"/>
                <w:shd w:val="clear" w:color="auto" w:fill="FFFFFF"/>
              </w:rPr>
              <w:t>«Физическое совершенствование» («Лыжная подготовка»)</w:t>
            </w:r>
            <w:r w:rsidRPr="00D373C3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6527" w:type="dxa"/>
          </w:tcPr>
          <w:p w:rsidR="005A0503" w:rsidRPr="0066495B" w:rsidRDefault="005A0503" w:rsidP="005A050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«Лыжня Татарстана»</w:t>
            </w:r>
          </w:p>
        </w:tc>
        <w:tc>
          <w:tcPr>
            <w:tcW w:w="3114" w:type="dxa"/>
          </w:tcPr>
          <w:p w:rsidR="005A0503" w:rsidRPr="00B65064" w:rsidRDefault="00F6544C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</w:tr>
      <w:tr w:rsidR="00552F48" w:rsidRPr="00D373C3" w:rsidTr="005A0503">
        <w:tc>
          <w:tcPr>
            <w:tcW w:w="5034" w:type="dxa"/>
          </w:tcPr>
          <w:p w:rsidR="00552F48" w:rsidRPr="00D373C3" w:rsidRDefault="00552F48" w:rsidP="00552F48">
            <w:pPr>
              <w:pStyle w:val="aa"/>
              <w:ind w:left="0"/>
              <w:jc w:val="center"/>
              <w:rPr>
                <w:color w:val="000000"/>
                <w:shd w:val="clear" w:color="auto" w:fill="FFFFFF"/>
              </w:rPr>
            </w:pPr>
            <w:r w:rsidRPr="00D373C3">
              <w:rPr>
                <w:color w:val="000000"/>
                <w:shd w:val="clear" w:color="auto" w:fill="FFFFFF"/>
              </w:rPr>
              <w:t>«Физическое совершенствование» («</w:t>
            </w:r>
            <w:r>
              <w:rPr>
                <w:color w:val="000000"/>
                <w:shd w:val="clear" w:color="auto" w:fill="FFFFFF"/>
              </w:rPr>
              <w:t>Подвижные и спортивные игры</w:t>
            </w:r>
            <w:r w:rsidRPr="00D373C3">
              <w:rPr>
                <w:color w:val="000000"/>
                <w:shd w:val="clear" w:color="auto" w:fill="FFFFFF"/>
              </w:rPr>
              <w:t>»)</w:t>
            </w:r>
            <w:r w:rsidRPr="00D373C3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6527" w:type="dxa"/>
          </w:tcPr>
          <w:p w:rsidR="00552F48" w:rsidRPr="0066495B" w:rsidRDefault="00552F48" w:rsidP="00552F4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Соревнования, Экскурсии «Родные Земли»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495B">
              <w:rPr>
                <w:rFonts w:ascii="Times New Roman" w:hAnsi="Times New Roman"/>
                <w:sz w:val="24"/>
                <w:szCs w:val="24"/>
              </w:rPr>
              <w:t>Мероприятия ко Дню Защитника Отечества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4" w:type="dxa"/>
          </w:tcPr>
          <w:p w:rsidR="00552F48" w:rsidRPr="00B65064" w:rsidRDefault="00F6544C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pStyle w:val="aa"/>
              <w:ind w:left="0"/>
              <w:jc w:val="center"/>
              <w:rPr>
                <w:color w:val="000000"/>
                <w:shd w:val="clear" w:color="auto" w:fill="FFFFFF"/>
              </w:rPr>
            </w:pPr>
            <w:r w:rsidRPr="004036EE">
              <w:t>Плавание</w:t>
            </w:r>
          </w:p>
        </w:tc>
        <w:tc>
          <w:tcPr>
            <w:tcW w:w="6527" w:type="dxa"/>
          </w:tcPr>
          <w:p w:rsidR="005A0503" w:rsidRPr="0066495B" w:rsidRDefault="005A0503" w:rsidP="005A050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95B">
              <w:rPr>
                <w:rFonts w:ascii="Times New Roman" w:hAnsi="Times New Roman"/>
                <w:sz w:val="24"/>
                <w:szCs w:val="24"/>
              </w:rPr>
              <w:t>Урок безопасности, Всемирный день водных ресурсов (Всемирный день воды)</w:t>
            </w:r>
          </w:p>
        </w:tc>
        <w:tc>
          <w:tcPr>
            <w:tcW w:w="3114" w:type="dxa"/>
          </w:tcPr>
          <w:p w:rsidR="005A0503" w:rsidRPr="00B65064" w:rsidRDefault="00552F48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5A0503" w:rsidRPr="00D373C3" w:rsidTr="005A0503">
        <w:tc>
          <w:tcPr>
            <w:tcW w:w="5034" w:type="dxa"/>
          </w:tcPr>
          <w:p w:rsidR="005A0503" w:rsidRPr="00D373C3" w:rsidRDefault="005A0503" w:rsidP="005A0503">
            <w:pPr>
              <w:pStyle w:val="aa"/>
              <w:ind w:left="0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Итого </w:t>
            </w:r>
          </w:p>
        </w:tc>
        <w:tc>
          <w:tcPr>
            <w:tcW w:w="6527" w:type="dxa"/>
          </w:tcPr>
          <w:p w:rsidR="005A0503" w:rsidRPr="00D373C3" w:rsidRDefault="005A0503" w:rsidP="005A050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</w:tcPr>
          <w:p w:rsidR="005A0503" w:rsidRPr="00B65064" w:rsidRDefault="00F6544C" w:rsidP="005A0503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</w:tr>
    </w:tbl>
    <w:p w:rsidR="005A0503" w:rsidRDefault="005A0503" w:rsidP="005A0503">
      <w:pPr>
        <w:pStyle w:val="ab"/>
        <w:spacing w:before="0" w:beforeAutospacing="0" w:after="0" w:afterAutospacing="0"/>
        <w:contextualSpacing/>
      </w:pPr>
    </w:p>
    <w:p w:rsidR="0094142E" w:rsidRDefault="0094142E" w:rsidP="00D269A2"/>
    <w:p w:rsidR="0094142E" w:rsidRDefault="0094142E" w:rsidP="00D269A2"/>
    <w:p w:rsidR="005A0503" w:rsidRDefault="005A0503" w:rsidP="00D269A2"/>
    <w:p w:rsidR="005A0503" w:rsidRDefault="005A0503" w:rsidP="00D269A2"/>
    <w:p w:rsidR="005A0503" w:rsidRDefault="005A0503" w:rsidP="00D269A2"/>
    <w:p w:rsidR="0094142E" w:rsidRDefault="0094142E" w:rsidP="00D269A2"/>
    <w:p w:rsidR="00D269A2" w:rsidRDefault="00D269A2" w:rsidP="00D269A2"/>
    <w:p w:rsidR="00C90392" w:rsidRPr="00D269A2" w:rsidRDefault="00C90392" w:rsidP="00D269A2"/>
    <w:p w:rsidR="000B5FFD" w:rsidRPr="00D269A2" w:rsidRDefault="00BC1403" w:rsidP="00C90392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2A3DFE">
        <w:rPr>
          <w:rFonts w:ascii="Times New Roman" w:hAnsi="Times New Roman" w:cs="Times New Roman"/>
          <w:color w:val="000000" w:themeColor="text1"/>
        </w:rPr>
        <w:lastRenderedPageBreak/>
        <w:t>Календарно-тематическое планирование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9"/>
        <w:gridCol w:w="5266"/>
        <w:gridCol w:w="5743"/>
        <w:gridCol w:w="1232"/>
        <w:gridCol w:w="1188"/>
      </w:tblGrid>
      <w:tr w:rsidR="00AA06E1" w:rsidRPr="002A3DFE" w:rsidTr="00C90392">
        <w:tc>
          <w:tcPr>
            <w:tcW w:w="356" w:type="pct"/>
            <w:vMerge w:val="restart"/>
          </w:tcPr>
          <w:p w:rsidR="00AA06E1" w:rsidRPr="002A3DFE" w:rsidRDefault="00AA06E1" w:rsidP="009A7A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21" w:type="pct"/>
            <w:vMerge w:val="restart"/>
          </w:tcPr>
          <w:p w:rsidR="00AA06E1" w:rsidRPr="002A3DFE" w:rsidRDefault="00AA06E1" w:rsidP="009A7A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86" w:type="pct"/>
            <w:vMerge w:val="restart"/>
          </w:tcPr>
          <w:p w:rsidR="00AA06E1" w:rsidRPr="002A3DFE" w:rsidRDefault="00AA06E1" w:rsidP="009A7A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837" w:type="pct"/>
            <w:gridSpan w:val="2"/>
          </w:tcPr>
          <w:p w:rsidR="00AA06E1" w:rsidRPr="002A3DFE" w:rsidRDefault="00AA06E1" w:rsidP="009A7A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AA06E1" w:rsidRPr="002A3DFE" w:rsidTr="00C90392">
        <w:trPr>
          <w:cantSplit/>
          <w:trHeight w:val="818"/>
        </w:trPr>
        <w:tc>
          <w:tcPr>
            <w:tcW w:w="356" w:type="pct"/>
            <w:vMerge/>
          </w:tcPr>
          <w:p w:rsidR="00AA06E1" w:rsidRPr="002A3DFE" w:rsidRDefault="00AA06E1" w:rsidP="009A7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1" w:type="pct"/>
            <w:vMerge/>
          </w:tcPr>
          <w:p w:rsidR="00AA06E1" w:rsidRPr="002A3DFE" w:rsidRDefault="00AA06E1" w:rsidP="009A7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pct"/>
            <w:vMerge/>
          </w:tcPr>
          <w:p w:rsidR="00AA06E1" w:rsidRPr="002A3DFE" w:rsidRDefault="00AA06E1" w:rsidP="009A7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</w:tcPr>
          <w:p w:rsidR="00AA06E1" w:rsidRPr="002A3DFE" w:rsidRDefault="00AA06E1" w:rsidP="009A7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411" w:type="pct"/>
          </w:tcPr>
          <w:p w:rsidR="00AA06E1" w:rsidRPr="002A3DFE" w:rsidRDefault="00AA06E1" w:rsidP="009A7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0F3EEF" w:rsidRPr="0038436D" w:rsidTr="00C90392">
        <w:trPr>
          <w:trHeight w:val="2397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F3EEF" w:rsidRPr="00D269A2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авномерный бег в режиме умеренной интенсивности чередующийся с ходьбой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 ситуации, требующие применения правил предупреждения травматизма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1159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1" w:type="pct"/>
          </w:tcPr>
          <w:p w:rsidR="000F3EEF" w:rsidRPr="001C6D6D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3722D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бегом  в режиме большой интенсивности</w:t>
            </w:r>
            <w:r w:rsidRPr="00EF2247">
              <w:rPr>
                <w:rFonts w:ascii="Times New Roman" w:hAnsi="Times New Roman"/>
                <w:i/>
                <w:sz w:val="24"/>
                <w:szCs w:val="24"/>
              </w:rPr>
              <w:t>Беговые упражнения</w:t>
            </w:r>
            <w:r w:rsidRPr="00EF2247">
              <w:rPr>
                <w:rFonts w:ascii="Times New Roman" w:hAnsi="Times New Roman"/>
                <w:sz w:val="24"/>
                <w:szCs w:val="24"/>
              </w:rPr>
              <w:t>: из разных  и.п.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физиологические возможности  организма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1" w:type="pct"/>
          </w:tcPr>
          <w:p w:rsidR="000F3EEF" w:rsidRPr="00B251BA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повторное  выполнение  беговых упражнений с  максимальной скоростью с из  разных и.п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физическое  качество  быстроту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1" w:type="pct"/>
          </w:tcPr>
          <w:p w:rsidR="000F3EEF" w:rsidRPr="00602A54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повторный  бег с максимальной скоростью на дистанцию 30 м. с  изменяющимся интервалом отдыха. Тест: бег на 30м. 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бегу с максимальной скоростью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1" w:type="pct"/>
          </w:tcPr>
          <w:p w:rsidR="000F3EEF" w:rsidRPr="00B251BA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силовых  способностей): </w:t>
            </w:r>
            <w:r>
              <w:rPr>
                <w:rFonts w:ascii="Times New Roman" w:hAnsi="Times New Roman"/>
                <w:sz w:val="24"/>
                <w:szCs w:val="24"/>
              </w:rPr>
              <w:t>повторное  выполнение беговых нагрузок в горку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бега  в горку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1" w:type="pct"/>
          </w:tcPr>
          <w:p w:rsidR="000F3EEF" w:rsidRPr="0065023F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 с продвижением вперед ( правым и левым боком) с доставанием ориентиров, расположенных на разной высоте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Проявляют физическое  качество  силы 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1312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21" w:type="pct"/>
          </w:tcPr>
          <w:p w:rsidR="000F3EEF" w:rsidRPr="00EF2F45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F2247">
              <w:rPr>
                <w:rFonts w:ascii="Times New Roman" w:hAnsi="Times New Roman"/>
                <w:i/>
                <w:sz w:val="24"/>
                <w:szCs w:val="24"/>
              </w:rPr>
              <w:t xml:space="preserve">Беговые </w:t>
            </w:r>
            <w:r w:rsidRPr="000D5EAB">
              <w:rPr>
                <w:rFonts w:ascii="Times New Roman" w:hAnsi="Times New Roman"/>
                <w:i/>
                <w:sz w:val="24"/>
                <w:szCs w:val="24"/>
              </w:rPr>
              <w:t>упражнения</w:t>
            </w:r>
            <w:r w:rsidRPr="000D5EAB">
              <w:rPr>
                <w:rFonts w:ascii="Times New Roman" w:hAnsi="Times New Roman"/>
                <w:sz w:val="24"/>
                <w:szCs w:val="24"/>
              </w:rPr>
              <w:t>: челночный бег.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3722D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</w:t>
            </w:r>
            <w:r>
              <w:rPr>
                <w:rFonts w:ascii="Times New Roman" w:hAnsi="Times New Roman"/>
                <w:sz w:val="24"/>
                <w:szCs w:val="24"/>
              </w:rPr>
              <w:t>бегом  в режиме большой интенсивности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Пробегают  отрезки  с различной интенсивностью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21" w:type="pct"/>
          </w:tcPr>
          <w:p w:rsidR="000F3EEF" w:rsidRPr="00DA7902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быстроты):</w:t>
            </w:r>
            <w:r w:rsidRPr="00EB57CE">
              <w:rPr>
                <w:rFonts w:ascii="Times New Roman" w:hAnsi="Times New Roman"/>
                <w:sz w:val="24"/>
                <w:szCs w:val="24"/>
              </w:rPr>
              <w:t xml:space="preserve">повторное  выполнение  беговых упражнений с  максимальной скоростью 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Проявляют  скоростно-силовое  физическое  качество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 набивного мяча  ( 1 кг) в максимальном темпе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Обучаются передаче набивного мяча, соблюдая технику 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1" w:type="pct"/>
          </w:tcPr>
          <w:p w:rsidR="000F3EEF" w:rsidRPr="00032EC4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равномерный 6-минутный бег ( или 1000м)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 физическое  качество - выносливость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21" w:type="pct"/>
          </w:tcPr>
          <w:p w:rsidR="000F3EEF" w:rsidRPr="00EB57CE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C7781">
              <w:rPr>
                <w:rFonts w:ascii="Times New Roman" w:hAnsi="Times New Roman"/>
                <w:i/>
                <w:sz w:val="24"/>
                <w:szCs w:val="24"/>
              </w:rPr>
              <w:t>Метание</w:t>
            </w:r>
            <w:r>
              <w:rPr>
                <w:rFonts w:ascii="Times New Roman" w:hAnsi="Times New Roman"/>
                <w:sz w:val="24"/>
                <w:szCs w:val="24"/>
              </w:rPr>
              <w:t>: малого  мяча  в вертикальную  цель.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Прыжки  через  скакалку на одной ноге и  двух  ногах поочередно.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глазомер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 быстроты)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броски   в стену  и ловля теннисного мяча в максимальном  темпе. </w:t>
            </w:r>
            <w:r w:rsidRPr="000C7781">
              <w:rPr>
                <w:rFonts w:ascii="Times New Roman" w:hAnsi="Times New Roman"/>
                <w:i/>
                <w:sz w:val="24"/>
                <w:szCs w:val="24"/>
              </w:rPr>
              <w:t xml:space="preserve"> Метание</w:t>
            </w:r>
            <w:r>
              <w:rPr>
                <w:rFonts w:ascii="Times New Roman" w:hAnsi="Times New Roman"/>
                <w:sz w:val="24"/>
                <w:szCs w:val="24"/>
              </w:rPr>
              <w:t>: малого  мяча  в вертикальную  цель.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двигательные действия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>игры  в  беге.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Моделируют  технику проведения подвижных игр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игры на координацию.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 правила игры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основных  физических  качеств: силы, быстроты  и выносливости, гибкости и равновесия.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Баскетбол:  передвижения без  мяча.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характеристику физических  качеств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21" w:type="pct"/>
          </w:tcPr>
          <w:p w:rsidR="000F3EEF" w:rsidRPr="00FB64B9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Баскетбол: специальные  передвижения без  мяча.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технику выполнения упражнения</w:t>
            </w:r>
          </w:p>
        </w:tc>
        <w:tc>
          <w:tcPr>
            <w:tcW w:w="426" w:type="pct"/>
          </w:tcPr>
          <w:p w:rsidR="000F3EEF" w:rsidRPr="0038436D" w:rsidRDefault="001264F7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622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21" w:type="pct"/>
          </w:tcPr>
          <w:p w:rsidR="000F3EEF" w:rsidRPr="001C6D6D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обучение навыкам владения мячом)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технику выполнения упражнения</w:t>
            </w:r>
          </w:p>
        </w:tc>
        <w:tc>
          <w:tcPr>
            <w:tcW w:w="426" w:type="pct"/>
          </w:tcPr>
          <w:p w:rsidR="00253389" w:rsidRPr="006806CC" w:rsidRDefault="00253389" w:rsidP="00253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обучение навыкам владения мячом).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владению мяча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на месте), броски  в корзину.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умения  на материале игр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1" w:type="pct"/>
          </w:tcPr>
          <w:p w:rsidR="000F3EEF" w:rsidRPr="007846B8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ведение  мяча ( с заданиями), броски  в корзину.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умения выполнять физические упражнения в усложненных условиях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Баскетбол: броски  в корзину ( с заданиями) 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технические действия спортивных игр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2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F3EEF" w:rsidRPr="007C7437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упражнения-ми: подбор одежды, обуви, снарядов.</w:t>
            </w:r>
            <w:r w:rsidRPr="00EF2247">
              <w:rPr>
                <w:rFonts w:ascii="Times New Roman" w:hAnsi="Times New Roman"/>
                <w:sz w:val="24"/>
                <w:szCs w:val="24"/>
                <w:u w:val="single"/>
              </w:rPr>
              <w:t>Гимнастика с основами акробатики: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Строевые  действия в шеренге и колонне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строевые команды: «Равняйсь!», «Смирно!», «Вольно!», « «Шагом марш!», «На месте, стой!»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1481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21" w:type="pct"/>
          </w:tcPr>
          <w:p w:rsidR="000F3EEF" w:rsidRPr="00456D03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Формирование осанки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комплексы  кори-гирующих  упражнений на контроль ощу-щений( в  постановке головы, плеч, позво-ночного столба). </w:t>
            </w: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 развитие гибкости):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 xml:space="preserve"> высокие  взмахи  поочередно и попеременно правойи левой ногой </w:t>
            </w:r>
            <w:r>
              <w:rPr>
                <w:rFonts w:ascii="Times New Roman" w:hAnsi="Times New Roman"/>
                <w:sz w:val="24"/>
                <w:szCs w:val="24"/>
              </w:rPr>
              <w:t>стоя у гимнастической стенки при передвижени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6" w:type="pct"/>
          </w:tcPr>
          <w:p w:rsidR="000F3EEF" w:rsidRPr="00456D03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Формируют с помощью упражнений правильную осанку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21" w:type="pct"/>
          </w:tcPr>
          <w:p w:rsidR="000F3EEF" w:rsidRPr="000056D2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гибкости):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 xml:space="preserve"> комплексы   упраж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нений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, включающие максимальное сгибание  и прогибание туловища(в стойках  и седах)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056D2">
              <w:rPr>
                <w:rFonts w:ascii="Times New Roman" w:hAnsi="Times New Roman"/>
                <w:i/>
                <w:sz w:val="24"/>
                <w:szCs w:val="24"/>
              </w:rPr>
              <w:t>Формирование осанки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комплексы упражнений для  укрепления  мышечного корсета.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правильную технику выполнения упражнений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E3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( развитие силовых способностей):</w:t>
            </w:r>
            <w:r w:rsidRPr="00733926">
              <w:rPr>
                <w:rFonts w:ascii="Times New Roman" w:hAnsi="Times New Roman"/>
                <w:sz w:val="24"/>
                <w:szCs w:val="24"/>
              </w:rPr>
              <w:t>комплексы   упражнений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(гантели до 100грамм</w:t>
            </w:r>
            <w:r w:rsidRPr="00477CCA">
              <w:rPr>
                <w:rFonts w:ascii="Times New Roman" w:hAnsi="Times New Roman"/>
                <w:sz w:val="24"/>
                <w:szCs w:val="24"/>
              </w:rPr>
              <w:t>) 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прыжковые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с  предметом в руках  на месте вверх с  поворотами  вправо  и влево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Осваивают  правильную технику выполнения упражнений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21" w:type="pct"/>
          </w:tcPr>
          <w:p w:rsidR="000F3EEF" w:rsidRPr="00CB08F4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Гимнастика  для  глаз.</w:t>
            </w: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выполнение строевых команд.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переключение внимания и контроля с одних звеньев  тела на другие.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внимание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упражнения:</w:t>
            </w:r>
            <w:r w:rsidRPr="000056D2">
              <w:rPr>
                <w:rFonts w:ascii="Times New Roman" w:hAnsi="Times New Roman"/>
                <w:sz w:val="24"/>
                <w:szCs w:val="24"/>
              </w:rPr>
              <w:t>упоры иседы.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ОРУ ( развитие гибкости):</w:t>
            </w:r>
            <w:r w:rsidRPr="00FA4E35">
              <w:rPr>
                <w:rFonts w:ascii="Times New Roman" w:hAnsi="Times New Roman"/>
                <w:sz w:val="24"/>
                <w:szCs w:val="24"/>
              </w:rPr>
              <w:t>комплексы   упражнений, включающие максимальное сгибание  и прогибание туловища(в стойках  и седах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 акробатических упражнений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21" w:type="pct"/>
          </w:tcPr>
          <w:p w:rsidR="000F3EEF" w:rsidRPr="00477CCA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         ( развитие гибкости):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 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Формиро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E078B">
              <w:rPr>
                <w:rFonts w:ascii="Times New Roman" w:hAnsi="Times New Roman"/>
                <w:i/>
                <w:sz w:val="24"/>
                <w:szCs w:val="24"/>
              </w:rPr>
              <w:t>вание осанки</w:t>
            </w:r>
            <w:r>
              <w:rPr>
                <w:rFonts w:ascii="Times New Roman" w:hAnsi="Times New Roman"/>
                <w:sz w:val="24"/>
                <w:szCs w:val="24"/>
              </w:rPr>
              <w:t>: комплексы упражнений для  укрепления  мышечного корсета.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техникуиндивидуальных комплексов</w:t>
            </w:r>
          </w:p>
        </w:tc>
        <w:tc>
          <w:tcPr>
            <w:tcW w:w="426" w:type="pct"/>
          </w:tcPr>
          <w:p w:rsidR="000F3EEF" w:rsidRPr="00DC655B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21" w:type="pct"/>
          </w:tcPr>
          <w:p w:rsidR="000F3EEF" w:rsidRPr="002F4580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8438C9">
              <w:rPr>
                <w:rFonts w:ascii="Times New Roman" w:hAnsi="Times New Roman"/>
                <w:sz w:val="24"/>
                <w:szCs w:val="24"/>
              </w:rPr>
              <w:t>Выполнение комплексов упражнений для развития основных физических  качеств.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Комплексы упражнений  на  развитие  физических 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 и самостоятельно проводит  простейшие  комплексы.</w:t>
            </w:r>
          </w:p>
        </w:tc>
        <w:tc>
          <w:tcPr>
            <w:tcW w:w="426" w:type="pct"/>
          </w:tcPr>
          <w:p w:rsidR="000F3EEF" w:rsidRPr="003E7BA2" w:rsidRDefault="00253389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1213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21" w:type="pct"/>
          </w:tcPr>
          <w:p w:rsidR="000F3EEF" w:rsidRPr="002F4580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1E5DFA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1E5DFA">
              <w:rPr>
                <w:rFonts w:ascii="Times New Roman" w:hAnsi="Times New Roman"/>
                <w:sz w:val="24"/>
                <w:szCs w:val="24"/>
              </w:rPr>
              <w:t>Стойка на лопатках, гимнастический мост.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     (на развитие гибкости):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 силовым упражнениям  с собственным  весом</w:t>
            </w:r>
          </w:p>
        </w:tc>
        <w:tc>
          <w:tcPr>
            <w:tcW w:w="426" w:type="pct"/>
          </w:tcPr>
          <w:p w:rsidR="000F3EEF" w:rsidRPr="003E7BA2" w:rsidRDefault="00253389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21" w:type="pct"/>
          </w:tcPr>
          <w:p w:rsidR="000F3EEF" w:rsidRPr="009F1042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Плавание.</w:t>
            </w:r>
            <w:r>
              <w:rPr>
                <w:rFonts w:ascii="Times New Roman" w:hAnsi="Times New Roman"/>
                <w:sz w:val="24"/>
                <w:szCs w:val="24"/>
              </w:rPr>
              <w:t>Упражнение  на скольжение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 водную  среду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6D2">
              <w:rPr>
                <w:rFonts w:ascii="Times New Roman" w:hAnsi="Times New Roman"/>
                <w:sz w:val="24"/>
                <w:szCs w:val="24"/>
              </w:rPr>
              <w:t>Упражнение  на  скольжение ( в игровой форме)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Продвигаются  с заданиями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 для работы рук  кролем на груди.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Продвигаются  с заданиями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377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21" w:type="pct"/>
          </w:tcPr>
          <w:p w:rsidR="000F3EEF" w:rsidRPr="00910726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на дыхание во время скольжения.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 задания в воде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21" w:type="pct"/>
          </w:tcPr>
          <w:p w:rsidR="000F3EEF" w:rsidRPr="00910726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7CCA">
              <w:rPr>
                <w:rFonts w:ascii="Times New Roman" w:hAnsi="Times New Roman"/>
                <w:sz w:val="24"/>
                <w:szCs w:val="24"/>
              </w:rPr>
              <w:t>Упражнение на согласованную работу рук иног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 задания в воде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21" w:type="pct"/>
          </w:tcPr>
          <w:p w:rsidR="000F3EEF" w:rsidRPr="000056D2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на согласование дыхания, работы   рук  и ног.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Обучаются самостоятельно держаться на воде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CCA">
              <w:rPr>
                <w:rFonts w:ascii="Times New Roman" w:hAnsi="Times New Roman"/>
                <w:sz w:val="24"/>
                <w:szCs w:val="24"/>
              </w:rPr>
              <w:t>Проплываниеучебных дистанций.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навыки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21" w:type="pct"/>
          </w:tcPr>
          <w:p w:rsidR="000F3EEF" w:rsidRPr="00477CCA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4F65FF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 на  груди с задержкой  дыхания.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Совершенствуют изученные  умения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21" w:type="pct"/>
          </w:tcPr>
          <w:p w:rsidR="000F3EEF" w:rsidRPr="00477CCA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подбор одежды, обуви, инвентаря.</w:t>
            </w:r>
            <w:r w:rsidRPr="008438C9">
              <w:rPr>
                <w:rFonts w:ascii="Times New Roman" w:hAnsi="Times New Roman"/>
                <w:sz w:val="24"/>
                <w:szCs w:val="24"/>
              </w:rPr>
              <w:t>Измерение  чсс во  время  выполнения  физических  упражнений.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 ситуации, требующие применения правил предупреждения травматизма 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21" w:type="pct"/>
          </w:tcPr>
          <w:p w:rsidR="000F3EEF" w:rsidRPr="00477CCA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86D9D">
              <w:rPr>
                <w:rFonts w:ascii="Times New Roman" w:hAnsi="Times New Roman"/>
                <w:sz w:val="24"/>
                <w:szCs w:val="24"/>
                <w:u w:val="single"/>
              </w:rPr>
              <w:t>Лыжные  гонки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Передвижение на лыжах в чередовании с прохождением отрезков в режиме большой интенсивности.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выносливость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21" w:type="pct"/>
          </w:tcPr>
          <w:p w:rsidR="000F3EEF" w:rsidRPr="000056D2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выносливости):П</w:t>
            </w:r>
            <w:r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21" w:type="pct"/>
          </w:tcPr>
          <w:p w:rsidR="000F3EEF" w:rsidRPr="00F87557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Моделируют  технику базовых способов передвижения на лыжах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21" w:type="pct"/>
          </w:tcPr>
          <w:p w:rsidR="000F3EEF" w:rsidRPr="00F87557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попеременным двухшажным ходом.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на правой(левой)  ноге после двух-трех шагов.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выносливости): </w:t>
            </w:r>
            <w:r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 попеременным двухшажным ходом.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        в умеренном  темпе при длительной работе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21" w:type="pct"/>
          </w:tcPr>
          <w:p w:rsidR="000F3EEF" w:rsidRPr="00416061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ходом,  повороты.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технику поворотов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21" w:type="pct"/>
          </w:tcPr>
          <w:p w:rsidR="000F3EEF" w:rsidRPr="00416061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86D9D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попеременным двухшажным ходом. Спуски, подъемы,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торможения.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Осваивает передвижение  на лыжах, спуски, торможения, подъемы.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Спуски, подъемы, торможения с заданиями.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688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Спуски, подъемы, торможения в парах и с заданиями.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спуски, торможения, подъемы</w:t>
            </w:r>
          </w:p>
        </w:tc>
        <w:tc>
          <w:tcPr>
            <w:tcW w:w="426" w:type="pct"/>
          </w:tcPr>
          <w:p w:rsidR="000F3EEF" w:rsidRPr="006806CC" w:rsidRDefault="00253389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  <w:r w:rsidR="00CD4F5E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Спуски, подъемы, торможения по ориентирам.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спуски, торможения, подъемы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1" w:type="pct"/>
          </w:tcPr>
          <w:p w:rsidR="000F3EEF" w:rsidRPr="00F87557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 с горы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21" w:type="pct"/>
          </w:tcPr>
          <w:p w:rsidR="000F3EEF" w:rsidRPr="00416061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спуск с горы с изменяющимися стойками на лыжах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Осваивают передвижение  на лыжах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21" w:type="pct"/>
          </w:tcPr>
          <w:p w:rsidR="000F3EEF" w:rsidRPr="00BE2E30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>прохождение  тренировочных  дистанций в усложненных условиях.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21" w:type="pct"/>
          </w:tcPr>
          <w:p w:rsidR="000F3EEF" w:rsidRPr="00BE2E30" w:rsidRDefault="000F3EEF" w:rsidP="00AA06E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>
              <w:rPr>
                <w:rFonts w:ascii="Times New Roman" w:hAnsi="Times New Roman"/>
                <w:sz w:val="24"/>
                <w:szCs w:val="24"/>
              </w:rPr>
              <w:t>скольжение на правой(левой)  ноге после двух-трех шагов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координацию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21" w:type="pct"/>
          </w:tcPr>
          <w:p w:rsidR="000F3EEF" w:rsidRPr="00BE2E30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>
              <w:rPr>
                <w:rFonts w:ascii="Times New Roman" w:hAnsi="Times New Roman"/>
                <w:sz w:val="24"/>
                <w:szCs w:val="24"/>
              </w:rPr>
              <w:t>прохождение  тренировочной  дистанции в соревнователь-ном темпе.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Тренируют  выносливость при прохождении тренировочных дистанций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rPr>
          <w:trHeight w:val="660"/>
        </w:trPr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лыжной подготовки: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освоенные умения в игровых ситуациях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физическими упражнениями: подбор одежды, обуви, инвентаря.  История  развития физической культуры и первых соревнований.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знаниями по подбору одежды и обуви, инвентаря.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 в парах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Волейбол: подбрасывание  мяча в цель.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Волейбол: подача мяча.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Развивают «боковое» зрение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Волейбол: подача мяча в ориентиры.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>: пионербол.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>: пионербол.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Pr="0038436D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21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824A42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волейбола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пионербол. 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Концентрируют свои  действия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21" w:type="pct"/>
          </w:tcPr>
          <w:p w:rsidR="000F3EEF" w:rsidRPr="00824A42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Подвижные игры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 w:rsidRPr="00824A42">
              <w:rPr>
                <w:rFonts w:ascii="Times New Roman" w:hAnsi="Times New Roman"/>
                <w:sz w:val="24"/>
                <w:szCs w:val="24"/>
              </w:rPr>
              <w:t>игры с  прыжками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</w:p>
        </w:tc>
        <w:tc>
          <w:tcPr>
            <w:tcW w:w="426" w:type="pct"/>
          </w:tcPr>
          <w:p w:rsidR="000F3EEF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EEF" w:rsidRPr="0038436D" w:rsidTr="00C90392">
        <w:tc>
          <w:tcPr>
            <w:tcW w:w="356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21" w:type="pct"/>
          </w:tcPr>
          <w:p w:rsidR="000F3EEF" w:rsidRPr="00824A42" w:rsidRDefault="000F3EEF" w:rsidP="00AA06E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453CA">
              <w:rPr>
                <w:rFonts w:ascii="Times New Roman" w:hAnsi="Times New Roman"/>
                <w:sz w:val="24"/>
                <w:szCs w:val="24"/>
                <w:u w:val="single"/>
              </w:rPr>
              <w:t>Подвижные игры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:</w:t>
            </w:r>
            <w:r w:rsidRPr="00223006">
              <w:rPr>
                <w:rFonts w:ascii="Times New Roman" w:hAnsi="Times New Roman"/>
                <w:i/>
                <w:sz w:val="24"/>
                <w:szCs w:val="24"/>
              </w:rPr>
              <w:t>На материале легкой атлетике: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игры  с прыжками.</w:t>
            </w:r>
          </w:p>
        </w:tc>
        <w:tc>
          <w:tcPr>
            <w:tcW w:w="1986" w:type="pct"/>
          </w:tcPr>
          <w:p w:rsidR="000F3EEF" w:rsidRPr="006806CC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свои функциональные  возможности</w:t>
            </w:r>
          </w:p>
        </w:tc>
        <w:tc>
          <w:tcPr>
            <w:tcW w:w="426" w:type="pct"/>
          </w:tcPr>
          <w:p w:rsidR="000F3EEF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21.05.24</w:t>
            </w:r>
          </w:p>
          <w:p w:rsidR="00CD4F5E" w:rsidRPr="006806CC" w:rsidRDefault="00CD4F5E" w:rsidP="00AA0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23.05.24</w:t>
            </w:r>
          </w:p>
        </w:tc>
        <w:tc>
          <w:tcPr>
            <w:tcW w:w="411" w:type="pct"/>
          </w:tcPr>
          <w:p w:rsidR="000F3EEF" w:rsidRDefault="000F3EEF" w:rsidP="00AA0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90392" w:rsidRDefault="00C90392" w:rsidP="002D20F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666B9" w:rsidRPr="002A3DFE" w:rsidRDefault="007666B9" w:rsidP="002D20F9">
      <w:pPr>
        <w:spacing w:after="0"/>
        <w:rPr>
          <w:rFonts w:ascii="Times New Roman" w:hAnsi="Times New Roman"/>
          <w:b/>
          <w:sz w:val="24"/>
          <w:szCs w:val="24"/>
        </w:rPr>
      </w:pPr>
      <w:r w:rsidRPr="002A3DFE">
        <w:rPr>
          <w:rFonts w:ascii="Times New Roman" w:hAnsi="Times New Roman"/>
          <w:b/>
          <w:sz w:val="24"/>
          <w:szCs w:val="24"/>
        </w:rPr>
        <w:t>Оценочный материал для 3 класса</w:t>
      </w:r>
    </w:p>
    <w:tbl>
      <w:tblPr>
        <w:tblStyle w:val="a7"/>
        <w:tblpPr w:leftFromText="180" w:rightFromText="180" w:vertAnchor="page" w:horzAnchor="margin" w:tblpY="1534"/>
        <w:tblW w:w="14142" w:type="dxa"/>
        <w:tblLayout w:type="fixed"/>
        <w:tblLook w:val="04A0"/>
      </w:tblPr>
      <w:tblGrid>
        <w:gridCol w:w="7338"/>
        <w:gridCol w:w="1275"/>
        <w:gridCol w:w="1276"/>
        <w:gridCol w:w="992"/>
        <w:gridCol w:w="1134"/>
        <w:gridCol w:w="1134"/>
        <w:gridCol w:w="993"/>
      </w:tblGrid>
      <w:tr w:rsidR="00AA06E1" w:rsidRPr="007666B9" w:rsidTr="00AA06E1">
        <w:trPr>
          <w:trHeight w:val="635"/>
        </w:trPr>
        <w:tc>
          <w:tcPr>
            <w:tcW w:w="7338" w:type="dxa"/>
            <w:vMerge w:val="restart"/>
          </w:tcPr>
          <w:p w:rsidR="00AA06E1" w:rsidRPr="002A3DFE" w:rsidRDefault="00AA06E1" w:rsidP="00AA06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3543" w:type="dxa"/>
            <w:gridSpan w:val="3"/>
          </w:tcPr>
          <w:p w:rsidR="00AA06E1" w:rsidRPr="002A3DFE" w:rsidRDefault="00AA06E1" w:rsidP="00AA06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261" w:type="dxa"/>
            <w:gridSpan w:val="3"/>
          </w:tcPr>
          <w:p w:rsidR="00AA06E1" w:rsidRPr="002A3DFE" w:rsidRDefault="00AA06E1" w:rsidP="00AA06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3DFE">
              <w:rPr>
                <w:rFonts w:ascii="Times New Roman" w:hAnsi="Times New Roman"/>
                <w:b/>
                <w:sz w:val="24"/>
                <w:szCs w:val="24"/>
              </w:rPr>
              <w:t>девочки</w:t>
            </w:r>
          </w:p>
        </w:tc>
      </w:tr>
      <w:tr w:rsidR="00AA06E1" w:rsidRPr="007666B9" w:rsidTr="00AA06E1">
        <w:trPr>
          <w:trHeight w:val="635"/>
        </w:trPr>
        <w:tc>
          <w:tcPr>
            <w:tcW w:w="7338" w:type="dxa"/>
            <w:vMerge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AA06E1" w:rsidRPr="007666B9" w:rsidTr="00AA06E1">
        <w:trPr>
          <w:trHeight w:val="393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lastRenderedPageBreak/>
              <w:t>1.Бег  30м(сек).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AA06E1" w:rsidRPr="007666B9" w:rsidTr="00AA06E1">
        <w:trPr>
          <w:trHeight w:val="424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 Прыжок в длину  с места (см).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AA06E1" w:rsidRPr="007666B9" w:rsidTr="00AA06E1">
        <w:trPr>
          <w:trHeight w:val="420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3. Метание набивного мяча(см).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AA06E1" w:rsidRPr="007666B9" w:rsidTr="00AA06E1">
        <w:trPr>
          <w:trHeight w:val="406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4.6-минутный бег (м.).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AA06E1" w:rsidRPr="007666B9" w:rsidTr="00AA06E1">
        <w:trPr>
          <w:trHeight w:val="413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5.Челночный  бег 4х9 (сек).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AA06E1" w:rsidRPr="007666B9" w:rsidTr="00AA06E1">
        <w:trPr>
          <w:trHeight w:val="400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6. Поднимание туловища из положения лежа за 1мин. (кол-во раз)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A06E1" w:rsidRPr="007666B9" w:rsidTr="00AA06E1">
        <w:trPr>
          <w:trHeight w:val="294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7.Подтягивание из виса лежа (95см;110см), (кол-во раз)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A06E1" w:rsidRPr="007666B9" w:rsidTr="00AA06E1">
        <w:trPr>
          <w:trHeight w:val="413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8.Прыжки через скакалку за 1мин. (кол-во раз).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A06E1" w:rsidRPr="007666B9" w:rsidTr="00AA06E1">
        <w:trPr>
          <w:trHeight w:val="425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9.. Наклон вперед из положения  сидя (+см).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AA06E1" w:rsidRPr="007666B9" w:rsidTr="00AA06E1">
        <w:trPr>
          <w:trHeight w:val="403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Нормы:</w:t>
            </w:r>
          </w:p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1.Подтягивание на высокой перекладине (кол-во раз)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06E1" w:rsidRPr="007666B9" w:rsidTr="00AA06E1">
        <w:trPr>
          <w:trHeight w:val="411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 Лыжные гонки 1 км, (мин,сек)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</w:tr>
      <w:tr w:rsidR="00AA06E1" w:rsidRPr="007666B9" w:rsidTr="00AA06E1">
        <w:trPr>
          <w:trHeight w:val="416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3.Челночный бег 3х10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AA06E1" w:rsidRPr="007666B9" w:rsidTr="00AA06E1">
        <w:trPr>
          <w:trHeight w:val="422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4.Кросс 1000м(мин, сек)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9.40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8.40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</w:tr>
      <w:tr w:rsidR="00AA06E1" w:rsidRPr="007666B9" w:rsidTr="00AA06E1">
        <w:trPr>
          <w:trHeight w:val="415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5.Метание мяча 150г (м)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A06E1" w:rsidRPr="007666B9" w:rsidTr="00AA06E1">
        <w:trPr>
          <w:trHeight w:val="407"/>
        </w:trPr>
        <w:tc>
          <w:tcPr>
            <w:tcW w:w="7338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6. Бег 300м (мин, сек)</w:t>
            </w:r>
          </w:p>
        </w:tc>
        <w:tc>
          <w:tcPr>
            <w:tcW w:w="1275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1276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  <w:tc>
          <w:tcPr>
            <w:tcW w:w="992" w:type="dxa"/>
          </w:tcPr>
          <w:p w:rsidR="00AA06E1" w:rsidRPr="007666B9" w:rsidRDefault="00AA06E1" w:rsidP="00AA06E1">
            <w:pPr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1.45</w:t>
            </w:r>
          </w:p>
        </w:tc>
        <w:tc>
          <w:tcPr>
            <w:tcW w:w="993" w:type="dxa"/>
          </w:tcPr>
          <w:p w:rsidR="00AA06E1" w:rsidRPr="007666B9" w:rsidRDefault="00AA06E1" w:rsidP="00AA0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6B9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</w:tr>
    </w:tbl>
    <w:p w:rsidR="00732D7E" w:rsidRPr="007666B9" w:rsidRDefault="00732D7E">
      <w:pPr>
        <w:rPr>
          <w:rFonts w:ascii="Times New Roman" w:hAnsi="Times New Roman"/>
          <w:sz w:val="24"/>
          <w:szCs w:val="24"/>
        </w:rPr>
      </w:pPr>
    </w:p>
    <w:sectPr w:rsidR="00732D7E" w:rsidRPr="007666B9" w:rsidSect="00C90392">
      <w:pgSz w:w="16838" w:h="11906" w:orient="landscape"/>
      <w:pgMar w:top="1135" w:right="1245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462" w:rsidRDefault="00256462" w:rsidP="002D20F9">
      <w:pPr>
        <w:spacing w:after="0" w:line="240" w:lineRule="auto"/>
      </w:pPr>
      <w:r>
        <w:separator/>
      </w:r>
    </w:p>
  </w:endnote>
  <w:endnote w:type="continuationSeparator" w:id="1">
    <w:p w:rsidR="00256462" w:rsidRDefault="00256462" w:rsidP="002D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462" w:rsidRDefault="00256462" w:rsidP="002D20F9">
      <w:pPr>
        <w:spacing w:after="0" w:line="240" w:lineRule="auto"/>
      </w:pPr>
      <w:r>
        <w:separator/>
      </w:r>
    </w:p>
  </w:footnote>
  <w:footnote w:type="continuationSeparator" w:id="1">
    <w:p w:rsidR="00256462" w:rsidRDefault="00256462" w:rsidP="002D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4536"/>
    <w:multiLevelType w:val="hybridMultilevel"/>
    <w:tmpl w:val="CB3E961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32788"/>
    <w:multiLevelType w:val="hybridMultilevel"/>
    <w:tmpl w:val="AEF67FD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5C6FC8"/>
    <w:multiLevelType w:val="hybridMultilevel"/>
    <w:tmpl w:val="4128E87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92689C"/>
    <w:multiLevelType w:val="hybridMultilevel"/>
    <w:tmpl w:val="0710463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A6102"/>
    <w:multiLevelType w:val="hybridMultilevel"/>
    <w:tmpl w:val="8FF645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7155A0"/>
    <w:multiLevelType w:val="multilevel"/>
    <w:tmpl w:val="819A7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0432CC"/>
    <w:multiLevelType w:val="hybridMultilevel"/>
    <w:tmpl w:val="9D1A9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B01"/>
    <w:rsid w:val="0001471C"/>
    <w:rsid w:val="00025055"/>
    <w:rsid w:val="0003184D"/>
    <w:rsid w:val="00031851"/>
    <w:rsid w:val="000451FD"/>
    <w:rsid w:val="000667C4"/>
    <w:rsid w:val="00066BF7"/>
    <w:rsid w:val="000834FC"/>
    <w:rsid w:val="00092FAE"/>
    <w:rsid w:val="0009723A"/>
    <w:rsid w:val="000A3C33"/>
    <w:rsid w:val="000B163C"/>
    <w:rsid w:val="000B5FFD"/>
    <w:rsid w:val="000C7834"/>
    <w:rsid w:val="000F1365"/>
    <w:rsid w:val="000F2521"/>
    <w:rsid w:val="000F3EEF"/>
    <w:rsid w:val="001130E9"/>
    <w:rsid w:val="00124A09"/>
    <w:rsid w:val="001264F7"/>
    <w:rsid w:val="00127325"/>
    <w:rsid w:val="0013473C"/>
    <w:rsid w:val="00147251"/>
    <w:rsid w:val="00147766"/>
    <w:rsid w:val="00170E83"/>
    <w:rsid w:val="001A5064"/>
    <w:rsid w:val="001A5CBE"/>
    <w:rsid w:val="001B4D64"/>
    <w:rsid w:val="001B60F9"/>
    <w:rsid w:val="001C3262"/>
    <w:rsid w:val="001C6D6D"/>
    <w:rsid w:val="001E5019"/>
    <w:rsid w:val="001E56FC"/>
    <w:rsid w:val="00217305"/>
    <w:rsid w:val="00221D5A"/>
    <w:rsid w:val="00245CAE"/>
    <w:rsid w:val="00253389"/>
    <w:rsid w:val="00253F6A"/>
    <w:rsid w:val="00254F71"/>
    <w:rsid w:val="00256462"/>
    <w:rsid w:val="002657E5"/>
    <w:rsid w:val="002A3DFE"/>
    <w:rsid w:val="002B06C5"/>
    <w:rsid w:val="002D20F9"/>
    <w:rsid w:val="002E5B1B"/>
    <w:rsid w:val="002F44E5"/>
    <w:rsid w:val="002F6C25"/>
    <w:rsid w:val="002F7968"/>
    <w:rsid w:val="00303A28"/>
    <w:rsid w:val="00312523"/>
    <w:rsid w:val="003142FE"/>
    <w:rsid w:val="00325764"/>
    <w:rsid w:val="00337382"/>
    <w:rsid w:val="00352649"/>
    <w:rsid w:val="00361385"/>
    <w:rsid w:val="003648A6"/>
    <w:rsid w:val="003667C0"/>
    <w:rsid w:val="003926B7"/>
    <w:rsid w:val="003A17D8"/>
    <w:rsid w:val="003B1EEC"/>
    <w:rsid w:val="003D66AA"/>
    <w:rsid w:val="003E7BA2"/>
    <w:rsid w:val="00403622"/>
    <w:rsid w:val="004134B0"/>
    <w:rsid w:val="0042580E"/>
    <w:rsid w:val="00432D0F"/>
    <w:rsid w:val="00456D03"/>
    <w:rsid w:val="00460A24"/>
    <w:rsid w:val="00481368"/>
    <w:rsid w:val="00485B01"/>
    <w:rsid w:val="004B4191"/>
    <w:rsid w:val="004D6C84"/>
    <w:rsid w:val="004E62B5"/>
    <w:rsid w:val="00525C52"/>
    <w:rsid w:val="00531D24"/>
    <w:rsid w:val="00552F48"/>
    <w:rsid w:val="00584818"/>
    <w:rsid w:val="00596DC3"/>
    <w:rsid w:val="005A0503"/>
    <w:rsid w:val="005A227C"/>
    <w:rsid w:val="005B129F"/>
    <w:rsid w:val="005B4BFA"/>
    <w:rsid w:val="005E2327"/>
    <w:rsid w:val="00620266"/>
    <w:rsid w:val="0062287B"/>
    <w:rsid w:val="006468B6"/>
    <w:rsid w:val="00647BB6"/>
    <w:rsid w:val="0066658A"/>
    <w:rsid w:val="00680BC0"/>
    <w:rsid w:val="00681CDD"/>
    <w:rsid w:val="00695330"/>
    <w:rsid w:val="006D04A0"/>
    <w:rsid w:val="006E768B"/>
    <w:rsid w:val="007119CB"/>
    <w:rsid w:val="00713FF8"/>
    <w:rsid w:val="00732D7E"/>
    <w:rsid w:val="00743AF4"/>
    <w:rsid w:val="00763956"/>
    <w:rsid w:val="007666B9"/>
    <w:rsid w:val="007902E7"/>
    <w:rsid w:val="00790F89"/>
    <w:rsid w:val="007B2AB5"/>
    <w:rsid w:val="007C249A"/>
    <w:rsid w:val="007C777C"/>
    <w:rsid w:val="007D19C9"/>
    <w:rsid w:val="007D7FAB"/>
    <w:rsid w:val="007E799D"/>
    <w:rsid w:val="00800C78"/>
    <w:rsid w:val="0080561C"/>
    <w:rsid w:val="00847B0F"/>
    <w:rsid w:val="008537C6"/>
    <w:rsid w:val="008B14E1"/>
    <w:rsid w:val="008B4AA5"/>
    <w:rsid w:val="008C37FD"/>
    <w:rsid w:val="008D55F1"/>
    <w:rsid w:val="008E46E3"/>
    <w:rsid w:val="008F522D"/>
    <w:rsid w:val="00932518"/>
    <w:rsid w:val="009339E6"/>
    <w:rsid w:val="0094142E"/>
    <w:rsid w:val="00941663"/>
    <w:rsid w:val="00943F1C"/>
    <w:rsid w:val="009A7A9C"/>
    <w:rsid w:val="009B0221"/>
    <w:rsid w:val="009D1870"/>
    <w:rsid w:val="00A13A6A"/>
    <w:rsid w:val="00A37BFF"/>
    <w:rsid w:val="00A83D5F"/>
    <w:rsid w:val="00A91D44"/>
    <w:rsid w:val="00AA06E1"/>
    <w:rsid w:val="00AA5254"/>
    <w:rsid w:val="00AA76D8"/>
    <w:rsid w:val="00B3619F"/>
    <w:rsid w:val="00B65DC0"/>
    <w:rsid w:val="00B71DC5"/>
    <w:rsid w:val="00B75E40"/>
    <w:rsid w:val="00B80811"/>
    <w:rsid w:val="00B969D6"/>
    <w:rsid w:val="00BA6341"/>
    <w:rsid w:val="00BB41D0"/>
    <w:rsid w:val="00BC1403"/>
    <w:rsid w:val="00BD1039"/>
    <w:rsid w:val="00BD3B0B"/>
    <w:rsid w:val="00BF4EBF"/>
    <w:rsid w:val="00BF5F49"/>
    <w:rsid w:val="00C150FE"/>
    <w:rsid w:val="00C25419"/>
    <w:rsid w:val="00C611A5"/>
    <w:rsid w:val="00C90392"/>
    <w:rsid w:val="00C923E4"/>
    <w:rsid w:val="00CA768F"/>
    <w:rsid w:val="00CB7AD1"/>
    <w:rsid w:val="00CC6DCB"/>
    <w:rsid w:val="00CD3B75"/>
    <w:rsid w:val="00CD4F5E"/>
    <w:rsid w:val="00CE3D07"/>
    <w:rsid w:val="00D03EAD"/>
    <w:rsid w:val="00D101C3"/>
    <w:rsid w:val="00D25001"/>
    <w:rsid w:val="00D25221"/>
    <w:rsid w:val="00D254B4"/>
    <w:rsid w:val="00D269A2"/>
    <w:rsid w:val="00D31FC5"/>
    <w:rsid w:val="00D42C92"/>
    <w:rsid w:val="00D657D8"/>
    <w:rsid w:val="00D76C2C"/>
    <w:rsid w:val="00D77F7E"/>
    <w:rsid w:val="00D83289"/>
    <w:rsid w:val="00DA03FD"/>
    <w:rsid w:val="00DB70C2"/>
    <w:rsid w:val="00DC655B"/>
    <w:rsid w:val="00DC6843"/>
    <w:rsid w:val="00DC720B"/>
    <w:rsid w:val="00DD688D"/>
    <w:rsid w:val="00DE5A35"/>
    <w:rsid w:val="00DF51D0"/>
    <w:rsid w:val="00E01AA8"/>
    <w:rsid w:val="00E11FF1"/>
    <w:rsid w:val="00E244FA"/>
    <w:rsid w:val="00E51A40"/>
    <w:rsid w:val="00E5350A"/>
    <w:rsid w:val="00E61153"/>
    <w:rsid w:val="00E63FA8"/>
    <w:rsid w:val="00E83013"/>
    <w:rsid w:val="00EA574C"/>
    <w:rsid w:val="00ED05F8"/>
    <w:rsid w:val="00ED5406"/>
    <w:rsid w:val="00EE5665"/>
    <w:rsid w:val="00EF2F63"/>
    <w:rsid w:val="00F06AAE"/>
    <w:rsid w:val="00F074FA"/>
    <w:rsid w:val="00F07F4F"/>
    <w:rsid w:val="00F122FE"/>
    <w:rsid w:val="00F3123D"/>
    <w:rsid w:val="00F554ED"/>
    <w:rsid w:val="00F60E18"/>
    <w:rsid w:val="00F6544C"/>
    <w:rsid w:val="00F77EF7"/>
    <w:rsid w:val="00FA6CAE"/>
    <w:rsid w:val="00FC6359"/>
    <w:rsid w:val="00FC711C"/>
    <w:rsid w:val="00FD7B54"/>
    <w:rsid w:val="00FF6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B0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BC14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14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C14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C1403"/>
  </w:style>
  <w:style w:type="paragraph" w:styleId="a5">
    <w:name w:val="footer"/>
    <w:basedOn w:val="a"/>
    <w:link w:val="a6"/>
    <w:uiPriority w:val="99"/>
    <w:unhideWhenUsed/>
    <w:rsid w:val="00BC14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C1403"/>
  </w:style>
  <w:style w:type="table" w:styleId="a7">
    <w:name w:val="Table Grid"/>
    <w:basedOn w:val="a1"/>
    <w:uiPriority w:val="59"/>
    <w:rsid w:val="00766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D7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7B54"/>
    <w:rPr>
      <w:rFonts w:ascii="Tahoma" w:eastAsia="Calibri" w:hAnsi="Tahoma" w:cs="Tahoma"/>
      <w:sz w:val="16"/>
      <w:szCs w:val="16"/>
    </w:rPr>
  </w:style>
  <w:style w:type="character" w:customStyle="1" w:styleId="FontStyle49">
    <w:name w:val="Font Style49"/>
    <w:rsid w:val="001E5019"/>
    <w:rPr>
      <w:rFonts w:ascii="Trebuchet MS" w:hAnsi="Trebuchet MS" w:hint="default"/>
      <w:b/>
      <w:bCs w:val="0"/>
      <w:sz w:val="24"/>
    </w:rPr>
  </w:style>
  <w:style w:type="character" w:customStyle="1" w:styleId="FontStyle58">
    <w:name w:val="Font Style58"/>
    <w:basedOn w:val="a0"/>
    <w:rsid w:val="0003184D"/>
    <w:rPr>
      <w:rFonts w:ascii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03184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9339E6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9339E6"/>
    <w:rPr>
      <w:rFonts w:ascii="Times New Roman" w:hAnsi="Times New Roman" w:cs="Times New Roman"/>
      <w:i/>
      <w:iCs/>
      <w:sz w:val="8"/>
      <w:szCs w:val="8"/>
    </w:rPr>
  </w:style>
  <w:style w:type="paragraph" w:styleId="ab">
    <w:name w:val="Normal (Web)"/>
    <w:basedOn w:val="a"/>
    <w:uiPriority w:val="99"/>
    <w:unhideWhenUsed/>
    <w:rsid w:val="005A05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0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B393-4835-4B17-A3BF-9518C525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40</cp:revision>
  <cp:lastPrinted>2018-09-14T16:39:00Z</cp:lastPrinted>
  <dcterms:created xsi:type="dcterms:W3CDTF">2020-09-15T03:48:00Z</dcterms:created>
  <dcterms:modified xsi:type="dcterms:W3CDTF">2023-10-14T07:18:00Z</dcterms:modified>
</cp:coreProperties>
</file>